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июня.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лесном краю был свежим и насыщенным кислородом. Сян Бэй и Мэн Нань спали так крепко, что проспали больше десяти часов подряд и проснулись почти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ужина осталось немало гуся и курицы с грибами, поэтому Лю Юэсян просто разогрела еду и ничего нового готовить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она сорвала прямо во дворе несколько свежих колючих огурцов с цветками на кончиках, нежную зелень и сочный молодой лук. К ним подала тончайшие листы сухого тофу с насыщенным бобовым ароматом и душистый яичный соус из яиц от домашних кур, которые свободно гуляли по двору. Еда была простой, но невероятно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с чернозёма сами по себе имели лёгкую сладость, тофу приятно жевался, а яичный соус был насыщенным и солоноватым. Мэн Нань, который прошлым вечером почти ничего не успел съесть, ел с огромным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кузове пикапа всё так плотно тентом закрыто. Что за сокровища? Может, разгрузить и перенести в сарай? Нехорошо всё время там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и Мэн Нань переглянулись. По молчаливому согласию ответил Сян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будем, дядя. Тент затянут крепко, дождь не страшен. Вот определимся с домом — тогда и перенесём. А то таскать туда-сюда только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Юэсян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позвонила брату Чанцину. Когда вам удобно посмотреть дом? Я скажу, чтобы он сразу приехал туда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Лю Юэсян, Сяоси, находилась чуть больше чем в десяти километрах от деревни Шанган, где жила бабушка. Заброшенный горнолыжный комплекс располагался как раз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после еды и поедем! Дядя, если не занят, поехали с нами? Поможешь оценить, что там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не занят! Все работы в поле уже закончили. Ближайшие два месяца свободнее.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вынесла из кухни небольшую миску с маленькими помидорами, наполовину красными, наполовину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попробуйте клубничные помидоры. Только утром сорвала, кисло-сладкие.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выбрала самый красный и протянула Мэн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уже совсем спелый,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ещё не знал о вчерашнем обстоятельном разговоре бабушки с внуком и потому был польщён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кусочек. Кожица хрустнула, рассыпчатая сочная мякоть мгновенно наполнила рот густым настоящим вкусом помидора — намного ярче всего, что он когда-либо покупал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Такой насыщенный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ешь побольше. Потом вам ещё с собой положу: и жажду утоляют, и голод немного перебивают.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бабушка смотрела на Мэн Наня как на будущего внука-зятя и чем больше разглядывала этого высокого красивого парня, тем сильнее он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доме потолки были высокими, комнаты просторными, поэтому с самого приезда Трещотку больше не держали на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попугай отлично отдохнул и теперь ходил за бабушкой по дому буквально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Мэн Нань ест помидор, он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Я голодный!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сладких слов попугая бабушка снова расплылась в улыбке. Она отломила половинку помидора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внучек мой дорогой,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вообще-то мой сын, значит, тебе правнук! Ты поколения перепутала!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нарочно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каждый сам по себе! Всё равно мой дорогой внучек!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Лю Юэсян позвонила младшему брату Лю Чанцину и договорилась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сел за руль пикапа, рядом устроились Мэн Нань, Сян Мин и Лю Юэсян, и все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Шангана по сельской дороге нужно было проехать около пяти километров, чтобы увидеть возле обочины заброшенные сооружения горнолыжного комплекса. Ещё примерно километр — и начинался гостевой дом Лю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участок занимал около полутора му и был наглухо окружён кирпичной стеной высотой почти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чёрными коваными воротами уже ждал Лю Чанцин. Увидев машину, он сразу распахнул ворота, чтобы пикап заехал прямо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влюбился в это место с первого взгляда. Хотя гостевой дом не работал уже три-четыре года, двор был чистым, почти без сорняков — очевидно, за ним всё это время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типичной для северо-восточного деревенского дома, только гораздо масштабнее: главный корпус, восточный и западный флигели — всё на месте, высокое, из серого кирпича под красными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находились кухня, котельная и просторная столовая. Западный был разбит на несколько комнат для карточных игр 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дом, они сперва попали в огромную гостиную. Вправо и влево уходили коридоры, по обеим сторонам каждого располагалось по пять-шесть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Чанцин подробно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комнате сложена отдельная печная лежанка. Можно топить прямо из комнаты: нужна конкретная — её и топишь, очень удобно. Ещё везде стоят радиаторы, котёл — в восточном флигеле. Разожжёшь его, и весь дом прогревается.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Туалеты есть с восточной и западной стороны. Септик и дренажный колодец мы тогда выкопали очень глубокие. На обычную воду, душ и туалет хватит с запасом, ничего не забьётся.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питьевой воды пробурили скважину глубиной семьдесят метров. Она вообще с другой стороны от канализации, так что загрязнения точно не будет. Вода отличная, сладковатая. Можно прямо так пить: зимой чуть тёплая, летом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рубильник. Насос загудел, и вскоре из крана с шумом полилась прозрачная колодезная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подставил руку. Для июньской погоды вода была настолько холодной и освежающей, что могла поспорить с пивом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Чанцин указал на подоконник: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строил, боялся, что если стены будут тонкими, зимой дом станет плохо держать тепло и угля уйдёт больше. Поэтому все стены здесь в два кирпича — примерно пятьдесят сантиметров. У обычных домов полтора кирпича, около тридцати семи сантиметров. Здесь намного основательнее!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внимательно осмотрел стену и подоконник и подтвердил Сян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два кирпича. С такой толщиной зимой внутри будет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помещений Лю Чанцин повёл их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он поднял тяжёлый деревянный щит, под которым оказался глубокий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специально заказывал большой овощной погреб. Восемь-десять тысяч цзиней картошки, капусты, редьки — вообще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показал размеры: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дом — около трёхсот шестидесяти квадратов. Каждый боковой флигель примерно по сто семьдесят. В сумме все строения — почти семьсот квадратных метров. Весь участок — полтора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показал на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Крыши везде с большим уклоном и покрыты усиленным профнастилом. Зимой, когда снега много, он сам съезжает. Никому не надо лезть наверх чистить: и безопасно, и хлопот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Сян Бэй смотрел, тем сильнее ему нравился дом. Он вопросительно взглянул на Мэн Наня, увидел, что тот тоже постоянно кивает,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нам дом очень понравился. Сколько вы за него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Чанцин был прямым человеком и даже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 вас скрывать: двор построили восемь лет назад. Если всё считать, я вложил больше миллиона четырёхсот тысяч. По-настоящему заработать получилось только три года, и то каждый год примерно по сто с небольшим тысяч. Когда горнолыжка закрылась, всё это время дом пустует, а на обслуживание всё равно ежегодно приходится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свои, я вас обманывать не стану. Жить здесь и сейчас очень удобно, но на бизнес уже рассчитывать нечего. Я только хочу с учётом того, что раньше успел заработать, потерять не слишком много... Если вам правда нравится, тогда...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отвёл Мэн Наня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понизил голос, но удивления скрыть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невероятно дёшево! Такой участок, семьсот квадратов домов — восемьсот тысяч! В Пекине невозможно даже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сравнивай ты с Пекином. Тут совсем другое. У деревенских домов нет нормального свидетельства о собственности, земля под домом принадлежит сельскому коллективу. Если бы нам это место не было нужно по особой причине, любой другой покупатель просто заморозил бы здесь деньги. Перепродать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восемьсот тысяч — действительно недорого. Одни строительные расходы чего стоят. И всё-таки родственники, слишком жестко торговаться некрасиво. У соседней горнолыжки дороже всего оборудование, а нам оно почти бесполезно. Если арендовать весь комплекс, годовая аренда, наверное, выйдет примерно столько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подходит, берём. Времени мало, а тут почти ничего капитально переделывать не нужно. Сэкономим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кивнул, вернулся к Лю Чанцину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дом нам действительно нравится. Но вы и сами знаете: у деревенского дома нет отдельного свидетельства о собственности. Если бы не тётя, мы бы не решились на такой риск. О цене торговаться не будем, но составим расписку или договор, а дядя с тётей будут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Укажем, что восемьсот тысяч — это единовременная плата за долгосрочную аренду. В дальнейшем ни вы, ни ваши наследники не сможете требовать вернуть дом или доплатить. Если передумаете — возмещаете нам сумму в десятикратном размере. Так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сразу заступился за Лю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 не такой человек. У семьи Лю предки поколениями жили честно и порядочно. Сяобэй, ты сейчас избавляешь их от большой головной боли. Они ещё благодарить тебя будут, какое там назад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Юэсян тоже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не переживай! Тётя за него ручается. Если Лю Чанцин посмеет передумать, тебе даже ничего делать не придётся — я первая ему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улыбнулся, но уступать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даже родные братья должны чётко вести расчёты. А в семье тем более лучше сразу всё проговорить и записать, чтобы потом не было споров и отношения сохранились.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государственная, участок под домом коллективный, поэтому я просто оформлю аренду этого дома на сто лет. Это же не слишком? Восемьсот тысяч аренды платим сразу. Если в течение ста лет вы передумаете — возвращаете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Сян Бэй подумал: у них с Мэн Нанем всё равно не будет потомков. Что будет через сто лет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слишком! Конечно не слишком! — Лю Юэсян тут же дёрнула младшего брата за руку и поспешно согласилась. — Давайте прямо сейчас договор напишем и отпечатки поставим!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