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к вилле У Ваньи, глядя на мягкую улыбку Ми Юньцзиня, почувствовал, как щемит в груди. Он не удержался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резкая боль оборвала его на полуслове. Сжавшись, он схватился за живот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отчётливо чувствовал, как стремительно разрастается внутри семя, требуя всё больше соков. Этот невыносимый, лихорадочный зуд то и дело ворочался в глубине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мягко приподнял его лицо за подбородок. Повернув голову, Ваньи встретился с ним взглядом и под ярким светом уличного фонаря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цветочный нектар хлынул в рот. Ваньи жадно приоткрыл губы, повинуясь первобытному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Невиданная прежде жажда заставляла его судорожно, взахлёб сглатывать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с чужих губ казалась живительным дождём, от которого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Ваньи проступило золотисто-багровое клеймо, а из пупка показался нежно-розовый бутон. Но жажда лишь разгоралась с новой силой — он исступленно, до боли сплетал их языки, желая выпить Юньцзиня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затуманился. Он лихорадочно льнул к Юньцзиню, терзаемый ощущением, что этой близости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крепко обнял его за талию, бережно придерживая за затылок. Глянцевая бледность залила его лицо, но он и не думал отстраняться. Напротив, он терпеливо сдерживал неистовые порывы Ваньи, направляя его и отвечая на каждое движение, делясь сочащимся с языка приторным нектаром с привкусом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в глубоком поцелуе. Они сплетались языками, задыхаясь от близости и влажного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Юньцзиня заметно побледнело, но он продолжал мягко успокаивать метания Ваньи, позволяя его языку исследовать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лихорадка утихла, и Ваньи замедлился. Разомкнув веки, он всмотрелся в лицо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глаза Ми Юньцзиня казались прозрачными, янтарного цвета, и лишь Ваньи видел их истинный — сияющий золотой — оттенок. Перед этим взором робели многие, но Ваньи заглядывал в омут золотых глаз слишком часто, чтобы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Непостижимая безмолвная глубина, прежде таившаяся в них, сменилась живым, осязаемым теплом. Ваньи отчётливо различал в этих зрачках собственное отражение. То ли его восприятие переменилось, то ли сам Юньцзинь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длиною в сотню лет сжалась до этого мига — до соприкосновения взглядов и общего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жёлтым кругом фонаря их прерывистый шёпот перерос в новое томление, полное лихорадочного жара. Глядя на мерцание этих золотых радужек, Ваньи рванулся вперёд и жадно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на мгновение замер. Не отводя взгляда, он послушно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прижался к нему вплотную, сминая чужие губы и увлекая за собой его язык. Это был настоящий поцелуй — не ради насыщения, а ради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раздавался лишь влажный тихий шёпот их губ и горячее, частое дыхание. Кадык Юньцзиня судорожно дёрнулся. Его рука, лежавшая на талии Ваньи, приподнялась было, но вновь бессильно опустилась. Он так ничего и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неотрывно всматривался в его лицо. Дыхание сделалось тяжёлым, к щекам прилил румянец. Теряя контроль над собой от переполнявших его чувств, он случайно задел пальцами тесьму на косе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пряди рассыпались, скользнув по пальцам прохладным потоком. Ваньи на мгновение заворожённо замер, но в следующую секунду его зрачки расширились от шока.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рассеялось в один миг, унесённое порывом ветра. Даже тёплый свет фонаря показался безжизненным и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Отрезвление ударило по нему, словно ушат ледяной воды. Ваньи затрясло от продирающего до костей холода. С трудом преодолевая оцепенение, он медленно протянул дрожащие пальцы к рассыпавшимся волосам, но так и не решился коснуться проступивших сквозь черноту серебряных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выдавил он пересохшим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тихо произнёс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застыл, словно изваяние, с головой погружаясь во тьму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едва различимый вздох. Юньцзинь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спальне царило давящее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неподвижно сидел на краю постели, похожий на застывший во мраке силуэт. Юньцзинь скользнул по нему взглядом и, отведя глаза,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собираясь выйти, когда Ваньи глухо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замер у двери. Не оборачиваясь,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медленно поднял голову, вперив тяжёлый, немигающий взгляд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надтреснуто и неестественно низко, заполняя комнату удушливой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слишком долго. Моё сердце давно должно было превратиться в камень, не способный на трепет, но этот человек... Почему именно он заставляет меня сомневаться в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бесшумно поднялся и шагнул к нему, почти вплотную прижавшись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Юньцзинь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но Ваньи рванулся вперёд, стальной хваткой вцепился в его плечо и грубо прижал к дверце шкафа. Его дикий, безумный взгляд напоминал осыпающийся под ударами волн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собирался промолчать, но, уловив плещущуюся в чужих глазах бездонную скорбь, сдался. Он ласково коснулся пальцами влажного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эта вечная, безмятежная отрешённость Юньцзиня не злила Ваньи так сильно. Но даже сейчас у него не поднялась рука сбросить эту ладонь. Юньцзинь опустил ресницы, вглядываясь в его исказившееся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срок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рождается и умирает. Цветы распускаются лишь для того, чтобы увянуть. Этого закона не избежать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старость! — выплюнул Ваньи, и его глаза налились кровью. — Семя ещё не созрело! Ты не выполнил своё грёбаное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поражённый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семя внутри него развивалось с такой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редких вспышек ноющей боли, он не чувствовал никакого недомогания. Напротив, застарелые хвори в его теле угасали сами собой, омытые невидимой, исцеляющей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сосуд принимать в себя столь грозную мощь безо всяких последствий? Бывают ли в мире бесплатные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с лишним лет Ваньи усвоил один жестокий урок: судьба никогда ничего не даёт даром.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цену за его спасение не платит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уставился на Юньцзиня. Его заколотило в крупной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всё так же мягко поглаживал его покрасневшее веко. В золотых глазах по-прежнему читалось безграничное, всепрощающее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Ваньи ощутил, как к горлу подкатывает удушье. Тяжесть этого осознания раздавила его, лишая возможности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судорожно вздымалась. От бешеного прилива эмоций онемели пальцы, колени подогнулись. Почувствовав смятение хозяина, семя в животе зашевелилось и упрямо потянулось наружу. Нежно-розовый бутон, подпитанный последней порцией нектара, заметно налился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рос слишком быстро. С каждой каплей Юньцзиня он становился всё более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Ваньи посинели от нехватки воздуха, перед глазами поплыли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сориентировался мгновенно. Он перехватил его поперёк талии, приподнял за подбородок и жадно поцеловал, вливая спасительную влагу прямо в приоткрытый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судорожно хватал ртом воздух, глотая нескончаемый поток сладкого нектара. Он пил взахлёб, со слепой, почти животной жадностью паразита, требуя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ладонь под край его футболки, Юньцзинь опустил взгляд на багровеющий бутон. Кончики его пальцев бережно очертили пульсирующий на коже узор, пока сам он без остатка отдавал свои силы истощённому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Уже скоро оно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нежности крылась едва уловимая,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бутон наконец насытился и унял свою дрожь, к Ваньи вернулось самообладание. И в тот же миг он осознал, что вкус нектара изменился. К привычному тонкому аромату теперь примешивался явный, солоноватый привкус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широко распахнул глаза и, вглядевшись в золотую бездну напротив, с силой потянул Юньцзиня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его губы с отчаянной, почти злой яростью, кусая до крови. Металлический привкус мгновенно перекрыл остатки цветочной сладости. Судорожно цепляясь пальцами за чужую одежду, Ваньи целовал его взахлёб — грубо, исступлённо, вымещая в этом поцелуе весь свой страх, гнев и рвущуюся наружу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не сопротивлялся. Он лишь смотрел на него — спокойно, глубоко и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безумие утихло, он ласково обнял Ваньи за плечи. Ваньи вмиг обмяк, словно из него разом выпустили весь воздух. Он бессильно уткнулся лбом в чужое плечо,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молчал. Он лишь тихонько перебирал его волосы. Светлые пряди, укрывшие сединой уже половину его головы, переплелись с тёмной шевелюрой Ваньи, будто первый зимний снег лёг на осеннюю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комнате дышала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прижимались друг к другу так близко, как только возможно, но Ваньи никогда ещё не чувствовал себя настолько одиноким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молча смотрел куда-то в пустоту перед собой, лишь крепче сжимая объятия. В этой глухой ночной тьме они просто держали друг друга, не нарушая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Ваньи снова привиделся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Кричащие, ядовитые краски плавились, складываясь в жуткие сюрреалистические узоры. В груди нарастало удушье — его сердце одновременно разрывали два мощных импульса: зарождающаяся жизнь и подступающая смерть. Он хрипел, не в силах вздохнуть, чувствуя, что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удушливую мглу пробился луч чистого золотого света, растворяя кошмарные видения. Это был взгляд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рывком сел на постели, тяжело дыша. Судорожно вцепившись пальцами в ткань пижамы на груди, он пытался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было ещё далеко, вокруг стояла непроглядная, мёртвая тишина. Повернув голову, он посмотрел на спящего рядом Юньцзиня. Волна щемящего одиночества и безысходности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лежал неподвижно, бледный и пугающе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долго всматривался в черты его лица, затем медленно протянул руку, желая коснуться щеки. Но пальцы замерли в паре миллиметров от кожи. Он резко отдёрнул руку и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стиснуло глухим спазмом. Казалось, его заколотили в тесном, тёмном ящике, откуда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не проронил ни слезинки, когда один за другим хоронил своих близких. Даже когда врачи вынесли ему собственный смертный приговор, он почувствовал лишь глухое, безразличное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спрятав лицо в ладонях, он беззвучно,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сквозь пальцы, а рвущиеся наружу рыдания застревали в горле горьким, невыносимым комом, который он пытался судорожно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безмятежно спал Юньцзинь, не подозревая о его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этой удушливой ночи лишь оставшийся наедине со своим горем Ваньи сидел на краю постели, один на один со своей невысказанной, разрывающей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http://bllate.org/book/20309/2214213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