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хриплого, прокуренного голоса у Пэй Чана болезненно запульсировало в виске. Он смолчал, продолжая затягиваться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быстро просканировал статного, длинноногого и явно не обделенного интеллектом человека перед собой, после чего вымучил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[Здравствуйте! Система «Мужчина-мамочка» 7008 рада приветствовать вас. С этого момента все устремления носителя станут нашими приоритетными задачами. Мы обязуемся всецело оберегать вас, заботиться о вашем благополучии и окружать искренней любовью...]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приторного лепета систему аж перекосило — виртуальная физиономия скривилась в гримасе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едва не выронил сигарету из пальцев. Спустя мгновение он выпустил облако дыма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Очередное инопланетное вторжение?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никак не ожидало сбоя в координатах. Его целью был парень этажом выше, а перед этим властным мужчиной, чья аура буквально давила на плечи, язык не поворачивался выговорить привычное «детка».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вздохнув, оно буркнуло: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«Сдалась кому эта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меня... диким маленьким эльфом. — Доведенная до белого каления система присела на корточки и нервно прикурила.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Диким маленьким эльфом? — Пэй Чан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странный гость не представляет угрозы для жизни, он мгновенно вернул себе самообладание. Стряхнув пепел, он продолжил невозмутимо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В наступившей тишине лишь клубы сизого дыма, медленно поднимавшиеся к потолку, выдавали зыбкую нереальность этого абсурдного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Пэй Чан спокойно затушил окурок прямо об ладонь и деловито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зона ответственности? Где находится руководящий орган и предусмотрена ли форма обратной связи для подачи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за версту повеяло матерым капиталистом. Куривший 7008 мгновенно выпрямился стрункой, нацепив самую серьезную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и ненаглядный, неужели в моей работе есть упущения, которыми вы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промолчал, лишь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 без слов, система поспешно отбросила сигарету, ловко выудила откуда-то освежитель воздуха, брызнула им себе в рот и, вежливо сложив ладони на животе, расплылась в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еще какие-нибудь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7008 и любил в свободное время приложиться к бутылке, покурить да завернуть крепкое словцо, он оставался самым пронырливым малым во всем системном департаменте и прекрасно знал, когда нужно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за исполнительность, — с тонкой усмешкой обронил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системы не дрогнула, однако бровь предательски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явно указывает мне на мое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быстро вернул себе обычную маску ледяного безразличия. Он перевел взгляд на лестницу, ведущую на верхние этажи. Там, в густой игре теней, дверь мансарды чернела провалом, напоминавшим пасть какого-то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звук, встревоживший его ранее, стих, растаяв без следа, будто мимолетный морок. Вокруг воцарилась глухая,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сжал кулак, позволяя свежему ожогу на ладони привычно отозваться острой, отрезвляющей болью. Подниматься выше он не стал — развернулся и ушел прочь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молча покосился на темную лестницу, но предпочел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Пэй Чан так и остался сидеть в темной, погруженной во мрак гостиной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к полузаброшенному особняку один за другим стали стягиваться люди. Каждый молча занимался своим делом: одни отмывали и чистили запущенные комнаты, другие заносили новую мебель, третьи подстригали разросшийся сад. И когда первые лучи солнца пробились сквозь облака, вчерашние руины уже сияли чистотой и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за хозяином водитель на мгновение опешил. Ему показалось, что вчерашнее мрачное запустение этого места было лишь плодом его воображения. И только когда ему велели разгрузить багаж, он понял, что генеральный директор Пэй действительно решил обосноваться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Пэй Чан не расспрашивал об обустройстве особняка. На посту руководителя, обладающего реальной властью, у него не оставалось свободного времени. Утренние совещания сменялись бесконечной бумажной волокитой, и стрелка часов перевалила за десять вечера, когда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раскинувшийся за панорамным окном океан небоскребов и мигающих неоновых огней, Пэй Чан захлопнул последнюю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 доработку. На церемонию открытия торгового центра я поеду лично. Завтрашнее утреннее совещание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раздался тихий ответ у дверей. Помощник, весь вечер безмолвно стоявший в углу кабинета,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офиса водитель предупредительно распахнул дверцу автомобиля. В этот раз указаний не потребовалось — машина плавно тронулась в сторону улицы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терпеть не мог лишнего шума, поэтому шофер свято соблюдал неписаное правило: молчать и не включать музыку, даже самую тихую.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безмолвие казалось гнетущим, особенно на фоне ночных улиц, где за потоками проносящихся машин не чувствовалось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осторожный взгляд в зеркало заднего вида. Лицо хозяина казалось высеченным из холодного белого мрамора — безупречные черты, тонкие губы и прямой нос выдавали в нем человека благородного происхождения, но лишенного какого-либо сострадания. Лишь темные тени под глазами — следствие многолетней бессонницы — ложились мрачным клеймом на его породистый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неосвещенном салоне лишь блики уличных фонарей скользили по стеклу. Закинув ногу на ногу, Пэй Чан отрешенно созерцал пролетающий мимо пейзаж. В своей холодной недосягаемости он напоминал затерянный в ледяном океане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перекресток, лимузин свернул на пустынное шоссе, где по обеим сторонам дороги высились смутные силуэты старых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бесшумно замерла. Пэй Чан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ржавые ворота, оплетенные мертвыми ветками, теперь сияли свежей краской и позолотой в свете фонарей. А сам особняк, еще вчера казавшийся зловещим склепом посреди чащи, теперь светился гостеприимными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вышел из машины. Дворецкий встретил его у порога и повел внутрь. Сорняки бесследно исчезли; в чаше отреставрированного фонтана застыла изящная мраморная чайка, а вдоль дорожки ровными шеренгами выстроилась прислуга — садовники, повара, горничные. Всего за сутки поместье преобразилось до неузнаваемости, вновь обретя былой лоск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едва заметно повел рукой, и дворецкий, согнувшись в почтительном поклоне, жестом приказал слугам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огромном особняке воцарилась тишина. Пусть этот дом уступал старому поместью роскошью и масштабами, именно здешнее уединение дарило ему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одобрил это место с первого взгляда — настолько, что поспешил переехать сюда без малейших раздумий. Когда он завоевал реальную власть в Корпорации Пэй, то даже бровью не повел; когда убрал с дороги господина Пэя — тоже ничем себя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навсегда покинув стены Старого поместья Пэй, где провел двадцать восемь лет жизни, он вдруг ощутил пробежавшую по телу дрожь. Это была сладкая смесь предвкушения и темной, рвущейся наружу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Плечи его мелко задрожали, когда он закрыл лицо ладонями, но сквозь пальцы все равно пробилась безумная, торжествующая улыбка. В желтоватом свете люстры его тень на полу казалась уродливо искривленной, точно 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справился с собой, опустил руки, и лицо его вновь приняло привычную маску высокомерного безучастия. Равнодушно скользнув взглядом по сервированному столу с изысканным ужином, он ослабил узел галстука и направился прямиком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ошарашенно наблюдал за этой сценой, лишившись дара речи. Лишь когда шаги хозяина стихли наверху, система кое-как подобрала отвисшую челюсть. Оно тоскливо поглядело на лестницу, но, вспомнив ледяной взгляд Пэй Чана, решило не нарываться и уныло опустилось обратно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Мгла укрыла особняк плотным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удушливой тишине раздался глухой, заунывный звук. Он повторялся мерно, тяжело, с какими-то затяжными паузами. Словно немощный старик из последних сил волочил за собой ржавую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 это время метался в тисках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вновь сделался восьмилетним мальчишкой, который только что притащил с улицы своего первого бездомного пса. Дворняга была доходягой: грязная шерсть свалялась колтунами, скрывая под слоем пыли и колючек ее настоящий окрас. Но Пэй Чан полюбил ее всем сердцем. Заморыш едва держался на ногах и мог лишь жалобно поскуливать, но стоило протянуть к нему ладонь, как он принимался преданно и бережно вылизывать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мальчик впервые в жизни почувствовал, что значит чужое тепло. От этого нежного, влажного прикосновения в груди разлилось щемящее чувство. Не спрашивая ничьего разрешения, он тайно принес щенка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старейшина Пэй ничего не прознал, он запер щенка на замок и привязал его к ножке кровати. По ночам он опускал руку на пол, и пес благодарно лизал его пальцы. Стоило тихонько постучать по деревянной раме, как питомец начинал возиться в темноте, а цепь негромко звенела. Под этот тихий шелест Пэй Чан засыпал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ужасный день под кроватью осталась лишь пустая цепь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ребенок бросился вниз по лестнице и наткнулся на деда. Старейшина Пэй молча преградил ему путь. Его тяжелый, колючий взгляд буравил внука насквозь. Мальчик застыл на месте, чувствуя, как леденеют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осознал свою вину? — ледяным тоном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ощущался физически, будто острие ножа у кадыка. Пэй Чан сжал кулаки, и огонек надежды в его глазах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с трудом выдавил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кабинет. Будешь стоять на коленях, пока я не разрешу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 Солнечные лучи, падавшие из окон просторного холла, больше не могли его согреть. И с того самого дня глубокий, спокойный сон покинул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ржавой цепи, скребущей по полу, вновь нарушил мертвую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резко распахнул глаза. Сердце бешено колотилось в грудной клетке, дыхание перехватило. Он невидящим взглядом уставился в потолок. В ушах стоял пронзительный гул, лишавший возможности сообразить, явь это или продолжение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7008, лениво ковырявшийся в пальцах ног, мгновенно оживился. Он выпрямился, сплюнул, пригладил свои три волосины и приготовился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сел на кровати и зажмурился, пережидая приступ дурноты. На его осунувшемся лице залегли глубокие тени усталости, а во взгляде, когда он вновь разомкнул веки, сквозила опасная, затаенная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на холодный пол, он поднялся и, не включая свет, направился к винтовой лестнице, ведущей в мансарду. Шаг за шагом одолев ступени, он замер перед запертой дверью. Тяжелый навесной замок тускло поблескивал в полумраке. В ночной тишине этот тесный, заброшенный уголок дома казался глухим застенком.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Пэй Чан подошел вплотную, как странные шумы разом прекратились. Воцарился покой. Настолько глубокий, что в ушах отдавался лишь его собственный хриплый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http://bllate.org/book/20309/2105802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