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помни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собственнической власти, нисколько не испугали Лингуана — он даже позволил себе лёгкую улыбку и небрежно потрепал Юэ Чжао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запрокинул подбородок, скользнул взглядом наискось — в уголке губ играла яркая, притягивающая к себе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Мелкие, ластящиеся прикосновения ложились на шею; кожа зашлась лёгким зудом, и с каждым выдохом воздух между ними становился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заправленная в брюки, выбилась наружу. Юэ Чжао скользнул рукой под одежду — ладонь прошла по поджарому, упругому животу, по чёткому рельефу мышц, уходящему под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Грубоватая марля бинта тёрлась о бок. Впадины над тазовыми костями едва умещались в ладони — самые беззащитные, самые желанные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Лингуан не удержался, по телу прокатилась дрожь, с губ сорвался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голос, он инстинктивно зажал рот рукой; в глазах защипало, выступила лёгкая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вырваться — и тут же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потянул его обратно, не разжимая рук, а лишь сжимая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— прошептал он с обиженным видом прямо в ухо. 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Лингуана растаяло. Ну как тут откажешь — он немедленно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 стоял светлый; стеклянные стены со всех сторон отражали мрачную темноту снаружи, и это ощущение — что некуда спрятаться, что всё на виду —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двигался медленно, почти ласково. Руки скользили по коже неспешно, вдумчиво,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сжал его запястье. Щёки горели. Губы несколько раз беззвучно шевельнулись — прежде чем он всё-таки закрыл глаза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трогаю, — фыркнул Юэ Чжао. — А-Лин такой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делал куда более бесстыдные вещи. А тут — просто руки, и уже «слишком далеко»?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об этом иначе: такой нежный А-Лин — не для него. А-Лин хотел бы быть рядом со своим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— лишь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забурлила, как вода в закипающем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Кроткие оленьи глаза в одно мгновение затопило злым умыслом. Он холодно скользнул взглядом по закрытым векам Лингуана — ресницы чуть дрожали, но отказа не было; стоило ему замереть, как Лингуан приоткрывал глаза — влажные, мерцающие, — и смотрел на него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Юэ Чжао казалось: что бы он ни сделал, ему простят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изменился. Переполнился тьмой — тяжёлой, плотной, холодной, как мёртвое море в безлунную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злым богом — изначально, по природе своей. Он поощрял тёмные порывы своих последователей, превращая человеческий мир в ад из греха 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трезвые бунтари не подняли знамя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выкололи Ему глаза — и лишились солнца и луны. Содрали с Него чешую — и потеряли свой дом. Когда они поглотили Его плоть, проклятие по имени «грех» вошло в каждое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Юэ Чжао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принадлежали четыре моря и семь измерений. Он смотрел на мир сверху вниз, обманывая и играя простыми смертными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бог желания. Он — владыка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не знал, чем заканчивается потакание злому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без стеснения запустил руку в брюки. Чёрная ткань, натянутая на бёдра, обрисовывала округлые, упругие линии — невозможно было не касаться, не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резко распахнул глаза, затравленно огляделся по сторонам и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ещё не зажила, среди бела дня ты как вообще—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осёкся. Тон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смотрел с самым невинным видом, уголки губ приподняты. Он медленно вытащил руку и протянул её к Лингуану: бинты сами собой развернулись — пальцы целы, ногти ровные, розоватые сквозь прозрачную кожу, рука — точёная, как нефритовая.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легла на белую рубашку и слегка надавила. Они вместе опрокинулись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оказался лицом вниз, прижатый к спинке. Хотел обернуться, хотел оттолкнуть Юэ Чжао — чужая рука не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встал на колено сзади, нависая сверху, — взгляд опасный и манящий, уголки глаз опасно сужены, изогнуты в игривую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пальцами шёлк красных волос — то, чего прежде касаться не позволялось.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намотал их на запястье. Потянул. Лингуан почувствовал, как кожа головы слегка натянулась, — пришлось запрокинуть голову, открывая длинную шею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наклонился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 — совсем не так ласково, как можно было подумать. С силой, с жаром, пока под кожей не проступила багровая отметина, — и лишь тогда снизошёл до лёгкого примирительного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мысленно отметил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Юэ Чжао, вдруг переставший слушаться, — для Лингуана это было как рывок со дна от слишком смирного щенка. Или просто азарт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сопротивлялся. Лежал, повернув лицо набок, терпеливо и всепрощающе поглаживая его длинные волосы, — нити скользили сквозь пальцы, как тёплый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смотрел на свежие отметины. Взгляд наполнился жадным предвкушением, звериной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 — грыз, кусал, как дворовый пёс, которому досталась единственная кость, и он вгрызается в неё изо всех сил, боясь, что отберут. Стоило Лингуану издать глухой стон — Юэ Чжао загорался; стоило замолчать — тот впадал в неуверенность, становился тревожным, ещё настойчивей искал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было слишком светло. Невыносимо — солнечные пятна разбросаны по полу, листья шелестят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зажмурился, уголки глаз налились горячим цветом. Пришлось прикусить мякоть кулака, чтобы не дать вырваться звукам, которые жгли изнутри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мог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 пол упала пуговица от рубашки, и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начал сопротивляться — схватился за его руку, попытался применить силу, но тут же был опрокинут, запястья придавлены к дивану, пальцы переплетены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мог лишь сжать в кулак складку ткани, отдавливая подушечки пальцев до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движения Юэ Чжао в конце концов вытолкнули из Лингуана слёзные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терял то ледяное спокойствие, которое носил как броню, — а сейчас лицо горело, и ничего нельзя было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на миг замер. Но его переполняло только одно — желание завладеть, — и до смущения Лингуана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рядом с людьми — вот в чём беда. Чистый демон-зверь не знает стыда, а Лингуан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дневной свет сквозь стеклянные стены заливал всё беспощадно — прозрачно, не оставляя теней. Голова у Лингуана шла кругом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сворачиваться, втягиваться в себя — как улитка, которая наконец сообразила, что надо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именно в тот момент, когда тот решил, что спрятался, раздвинул сжатые створки — придавил дрожащие колени по обе стороны, не давая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задрался и оказался зажат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обхватил руками тонкую талию, приподнял — поднёс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Лингуан сам закусил краешек рубашки, сам подставил живот под чужой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поджарую талию мяли, не жалея, — по линии мышц, ниже, ниже, влажным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едва не сорвался. Выплюнул намокший подол, пнул его пару раз и, спотыкаясь,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Чжао.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дважды — без толку. Только стало жальче.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так... пожалей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Смотрел сверху вниз на Лингуана — тот часто дышал, красивый, как птица, выловленная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гордый — упавший в грязь. И зовёт имя первого прямо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Жалко.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— тихо сказал Юэ Чжао. — Какой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ресницы. А потом, с ещё большей жестокостью, перевернул на спину лицом к себе и потянул за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Лингуан уже был не здесь. Повторял «А-Цин», обнимал Юэ Чжао за шею и просил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Чжао, измотанный его плачем, сжал горло ладонями и заставил его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нить потянулась по подбородку. Красивые губы уже распухли — каждое движение отдавалось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этот рот переставал произносить имя, которое Юэ Чжао ненавидел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Украденное — оно и есть украденное. Нельзя ждать настоящего от того, что взято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издеваюсь над тобой,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произнёс это тихо. — Пока я живу — ты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доверял ему. Вопреки всему — доверял. И против этого ничего нельзя было поделать. Юэ Чжао привёл его в порядок. Вернул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Лингуана. Провёл подушечками пальцев по покрасневшим уголкам глаз, вздохнул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придёшь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люди. Убей меня. Рассеки. Прокляни.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лежал на диване совершенно опустошённым. Прикрывал рот рукой и дышал тихо-тихо — стоило ускориться, губы нещадно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пришло время идти на работу — не выдержал. Схватил Юэ Чжао за волосы и уставился на их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так идти на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шея в отметинах. Синяя, фиолетовая. Больно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собака,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Чжао, до этого вялый и безучастный, вдруг оживился. Придвинулся к Лингуану — тот решил, что сейчас поцелует, и недовольно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Чжао не поцеловал. Он просто тихонько гавкнул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опешил.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воспользовался замешательством и усугубил ситуацию: бирюзовый хвост выскользнул из-под рубашки и обвился вокруг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собака.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лучше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откуда в тебе такое самолюбие? — Лингуан рассмеялся, забыв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хвост, обмотавшийся вокруг ноги, — тёмная чешуя была такой, что даже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убил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промолчал. Лингуан не стал развивать тему — незачем 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в зеркало на своё плачевное отражение и обречённо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отгул на день. Завтра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завтра не пройдёт? — спросил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отчётный день, опаздывать нельзя. Не пройдёт — ночуй в своей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просиял. Вцепился в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пройдёт — значит,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промолчал. Юэ Чжао не унимался — прижимался к нему, в оленьих глазах стояла притворная влага, и он нарочно подражал детёнышу дракона: «аоу», «аоу», выпрашивал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наконец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видно: мочки ушей — пунцовые. Стыд медленно скатывался по шее и прятался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http://bllate.org/book/20308/2215054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