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свистом и едва уловимой вибрацией огромный звездолет, очертаниями напоминающий морской лайнер, пробил пелену облаков и опустился на футуристическое поле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гулом опустился трап, и к выходу, забавно шурша колесиками, устремился круглоголовый робот-портье.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людской поток. Роботы-помощники живо распределили между собой прибывших туристов: забирали багаж, указывали дорогу и провожали к транспорту. Очень быстро толпа рассеялась по разным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приезжих были не только люди. Попадались и причудливые чужаки с осьминожьими щупальцами вместо ног, и прекрасные крылатые создания из Фантастической духовной расы... а также двое благородных господ, шедших чуть в стороне. Тот, что пониже, привлекал внимание копной ярко-рыжих волос, хотя в остальном его облик казался совершенно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Робот номер 1207 к вашим услугам! — весело прожужжал портье, подкатывая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грудном экране светился огромный смайлик из символов, а круглую голову венчали пластиковые заячьи уши. Забавная машина умудрилась отвесить вполне приличный джентльменский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 его дорогих гостей не обратили на это представление никакого внимания. Один из них, нацепив темные очки, целенаправленно шел вперед, а второй следовал за ним шаг в шаг, засунув руки в карманы и сохраняя ледяное безразличие. Вид у обоих был, мягко говоря, не слишком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1207 озадаченно склонил голову набок. Выдвинув длинные механические щупальца, он аккуратно подхватил чемоданы и растерянно покатил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почетные гости собираются пройти мимо экскурсионного транспорта, робот деликатно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нам в эту сторону. Автобус доставит вас прямо к отелю, а по дороге вы сможете полюбоваться живописными видами...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экранчике робота замелькали красочные панорамы заповедной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туристическая планета славилась мягким тропическим климатом и очень напоминала земные Гавайи. Лазурный океан, бесконечные пляжи и сочная зелень составляли ее основную палитру, а густые изумрудные леса, покрывавшие разбросанные в воде острова, были местной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предстояло проехать по живописной косе мимо пляжей и лесных массивов, чтобы добраться до роскошного спа-отеля. Вариантов размещения предлагалось три: уединенные домики прямо на деревьях, виллы на песчаном побережье или прозрачные подводные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лесные коттеджи возводились на высоте двадцати метров над землей, а между вековыми стволами вились живописные подвесные мостки из грубого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Двухъярусные водные бунгало строились прямо в океане. Из верхнего этажа вел оборудованный спуск в воду, а на нижнем, за панорамным стеклом, можно было любоваться лазурными бликами и наблюдать за косяками экзоческих рыб, подплывавших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Любителям пляжей предлагали два варианта: либо романтику дикого отдыха в просторных палатках с выделенной зоной для умывания, либо классический комфорт в прибрежном спа-отеле с индивидуальным бассеном и видом на бескрайнюю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лениво пролистал буклет. Сюань Юнь заранее забронировал ему люкс с личным бассейном, но стоило войти внутрь, как рыжий нахмурился. У противоположных стен сиротливо стояли две односпальные кровати — стандартная планировка для бесплатных путевок.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кровати? Неужели этот скряга Сюань Юнь пожалел денег на приличный люкс? Ну и мелочный тип! — проворчал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темные очки на кончик носа, он раздраженно тряхнул головой, отчего непослушные огненные пряди рассыпались по плечам,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ворчания его красивое лицо забавно надулось. В легкомысленных пляжных шортах и пестрой рубашке Лингуан совсем не походил на грозного, безжалостного главнокомандующего. Сейчас он выглядел как обычный капризный мальчишка лет двадцати, у которого сошлись на переносице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роботу, собираясь потребовать апгрейд. 1207 радостно покатился вперед, но не успел сделать и пары шагов, как дорогу ему преградила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 коснулся сенсорного экрана на груди портье, отправляя запрос на две порции кокосового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Привезенная с Земли кокосовая пальма отлично прижилась на курортной планете. Из-за космической радиации дерево мутировало: теперь плоды зрели огромными тяжелыми гроздьями, точь-в-точь как гигантский виноград. Сладкий, освежающий сок и нежная, лишенная терпкости мякоть быстро превратили эти кокосы в популярный местный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заказ, 1207 послушно покатился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Лингуана еще сильнее. Он уселся на кровать, закинув ногу на ногу. Широкая штанина задралась, обнажая ослепительно белую кожу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 быстрее, я проголодался! — высокомерно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постели точно барин, он потягивал принесенный кокосовый сок и лениво понукал Е Линя, заставляя того разбирать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единого слова опустился на колени у чемодана и принялся аккуратно доставать вещи широкими ладонями. Пара легких пляжных рубах быстро заняла свое место на вешалках.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ненадолго отвлекся, а когда повернул голову, Е Линь уже выудил из потайного отделения его короткие шелковые трусы. Мужчина расправил невесомую ткань широкой ладонью, аккуратно натянул на вешалку и повесил в шкаф. Плавки теперь сиротливо покачивались на самом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грубые пальцы сминают интимный клочок ткани, Лингуан мгновенно вспыхнул. Его аккуратные уши налились пунцовым цветом, словно чистейший сердолик. Пытаясь скрыть смущение за показным гневом, он с силой пихнул чемодан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туда повесил? Я не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Лингуана сердито округлились, и он уперся босой ступней в бедро Е Линя. Мужчина легко, почти не глядя, перехватил его лодыжку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Лингуана, дерзкий и капризный, дышал неприкрытым упрямством. Он вел себя точно избалованный принц, а изысканная подвеска из цветной яшмы в его ухе мягко поблескивала на солнце, подчеркивая эту изнеженную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Линь не шевелится, он снова попытался его лягнуть.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держать!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птицы был невыносимый — вспыхивал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редко сердился. Точнее, он просто не умел анализировать свои чувства и привык подчиняться инстинктам. Вот и сейчас в его голове вспыхло глухое, яростное желание: стащить эту вздорную птицу с постели, прижать к полу и проучить как следует. Как именно — он еще не придумал, но это точно должно быть жестче простых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Линь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могучая фигура — ростом под два метра — мгновенно заслонила солнце, бросив на постель тяжелую тень. Но гордый Лингуан даже под этим давлением не растерялся. Он вскинул голову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Лингуан неосознанно напрягся. Его алые глаза полыхнули потусторонним блеском, и в самой глубине зрачков проступили тонкие золотистые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Линя пугал своей хищной, первобытной силой. В нем не было сальности или дешевого кокетства — мужчина просто смотрел прямо в лицо, не отрывая глаз от золотистых зрачков противника. Словно свирепый зверь, выслеживающий добычу, он не упускал ни единого микродвижения.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мгновенно почуял неладное. Но когда чужая рука железной хваткой сомкнулась на его лодыжке и потянула вниз, Е Линь успел подложить ладонь под его поясницу, уберегая от жесткого удара о пол. Эта мимолетная забота вернула Лингуану смелость: он принялся отчаянно брыкаться, напоминая бьющуюся на суше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комкали простыни, сминая шелк в беспорядочные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силы иссякли, и он бессильно обмяк. Из горла, вопреки упрямо сжатым челюстям, вырвался тихий, жалобный всхлип, больше похожий на писк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 редкость жалкий. Белоснежная кожа покрылась лихорадочным румянцем, а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 с виноватым видом перенес его обратно на мягкую постель, Лингуан наконец пришел в себя. Он часто заморгал, едва удерживая слезы. В его великолепных, похожих на драгоценные камни алых глазах закипела жгучая смесь обиды, стыда и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хрипло выплюнул он,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капризного голоса у Е Линя едва не зашлось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http://bllate.org/book/20308/2145621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