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Ш-ш-ш... Бешеный пес!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скрыться с чужих глаз, как уверенная походка Лингуана дрогнула. Он опустил взгляд: бедра были сплошь усеяны следами зубов. Сквозь поры проступали капли крови, запекаясь уродливыми багровыми пятнами на бледной коже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ладонью по ранам, Лингуан поморщился и нетвердой походкой вошел в свои покои, буквально завалившись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портьеры были задернуты, погружая комнату в полумрак, похожий на глубокую ночь. Стоило искусственному интеллекту-дворецкому закрыть за ним дверь, как исчез последний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Фонарь призыва душ на алтарь, Лингуан достал бутылку вина и две чаши. Запрыгнув на край алтарного стола, он прислонился к стене. Стоило повернуть голову, как взгляд упирался в поминальную табличку покойного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Покачивая ногой, он не спеша наполнил обе чаши — себе и мужу. Обняв бутылку, он сердито выругался сквозь зубы. Осушив несколько чарок, Лингуан утер губы и протянул ладони к Фонарю призыва душ, бережно прикрывая его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светильник не был великим сокровищем — старинная вещица, созданная еще до династии Шан. В эпоху Ся он служил ритуальным сосудом для подношений Лазурному Дракону, затем долго кочевал по свету, превратившись в артефакт для поддержания угасающих душ, пока наконец не попал к Лингуану, который переделал его в Фонарь призыва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глаза, Лингуан направил внутрь духовную силу. Он отчетливо ощутил, как хрупкая, едва теплящаяся душа откликнулась на его зов, из последних сил стремясь прильнуть к нему в слабом, едва уловимом порыве.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пламени вырвались крошечные искры духовного света. Подхваченные невидимым сквозняком, они закружились в воздухе, окружая Лингуана сиянием, похожим на миниатюрную звездную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абсолютной темноте Лингуан сидел с закрытыми глазами, пока мириады светящихся пылинок плыли вокруг него. Словно рукав Млечного Пути, они озаряли мягким мерцанием его точеный профиль, ласково касаясь кончика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открыл глаза. Стоило ему убрать силу, как волшебство рассеялось, растаяв в воздухе подобно угасающему фейерверку.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выдохнул, сделал глоток холодного вина и со вздохом прислонился к поминальной табличке покойного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меня кто-то погибнет, — невнятно пробормотал он, чувствуя, как хмель приятно затуманивает разум. — Но я ни о чем не пожалею.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щекой к дереву таблички, Лингуан закрыл глаза. В мыслях тут же всплыла теплая улыбка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Цин всегда был воплощением нежности. Словно первый весенний ветерок, колышущийся летний цветок, багряный клен золотой осенью или мягкое зимнее солнце...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сострадательный, вечно ласковый, он продолжал жить лишь в осколках памяти да мимолетных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бутылку и поджав колени, Лингуан дремал, привалившись к холодному дереву. Красивое лицо даже во сне оставалось напряженным, а брови были хмуро сведены.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грезит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полузабытьи он вдруг увидел Ао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зимний день. Ао Цин в темно-зеленом вязаном свитере мягко, но с легким вздохом увещевает кого-то: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тише, успокойтесь все. Не нужно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ссорится? В конце концов, это касается только людей! Какое нам дело, если они все вымрут? Может, без них нам станет только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вздор? Сам Небесный Путь благоволит человеческому роду. С чего ты взял, что гибель людей пойдет нам на пользу?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духовной энергии мало, вы ноете, что в период упадка гибнут Яо. Когда ее становится много, вы твердите, что пробуждение истоков погубит людей! И так нельзя, и этак плохо. Прекрасно, теперь мы все сдохнем!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«Ах... Кажется, это был первый год, когда вспыхнула болезнь избытка духовной энергии»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смутно помнил те дни. В полусне он попытался приподняться. Ао Цин сразу заметил это движение, поднялся со своего места и присел рядом, ласково погладив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разбудили тебя, А-Лин? — негромко спросил Ао Цин и бережно прикрыл ладонями его уши, точно убаюкивая ребенка. — Потерпи, мы скоро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Ао Цина дышал прежней нежностью, но сознание Лингуана оставалось затуманенным: он никак не мог разглядеть его черты. Лица остальных собравшихся тоже расплывались нечеткими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Лингуан очнулся, они гурьбой бросились к нему, наперебой выкрикивая свои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Лорд, рассудите нас! Разве я паникую на пустом месте? Это ведь серьезная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от избытка духовной энергии погибнет горстка людей. Кто-нибудь слышал, чтобы от изобилия ци умирали Яо? Что за нелепость!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среди наших тоже есть жертвы! Как можно называть это пустяком?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ты взял, что тот бедолага лопнул от переизбытка энергии? Может, он просто не перенес испытание грозой при вознесении!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шумели, перебивая друг друга, и никто не желал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ровный голос Ао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твердым, исполненным тяжелой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вашу позицию. Передайте людям, чтобы готовились. Мы остановим пробуждение духовных истоков.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застыли в ошеломлении присутствующие, лишившись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падения династии Мин они ждали этого великого возрождения три сотни лет. И теперь им велят отказаться от него лишь потому, что гибнут какие-то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противоречило всякому здравому смыслу!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всегда мягкий Божественный Лорд Лазурный Дракон на сей раз проявил несгибаемую жесткость. Он обвел взглядом собравшихся, и в его глазах читалась непреклонная властная воля: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нет благородных и низких созданий, перед лицом шести путей реинкарнации все равны. Если мы закроем глаза на гибель людей ради обретения силы, рано или поздно кара настигнет и расу Яо. Это мое решение. Люди должны быть предупреждены.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сурово оборвал ропот тех, кто пренебрегал чужими жизнями, и приказал старейшинам из фракции сторонников союза с человечеством немедленно начать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строгий Божественный Лорд опустил голову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А-Лин, поступаю ли я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замер. Глядя сквозь дымку сновидения на супруга, которого не видел тысячу лет, он задал тот же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я... поступаю ли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Ао Цин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мой А-Лин делает что-то, в чем сомневается?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совершаю ужасную ошибку, — ответил Лингуан. — Из-за меня оборвется невинная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раскаиваешься?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задумался. Раскаивается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меня погибнет ни в чем не повинное существо. Но я ни о чем не пожалею.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бы вернуть тебя»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собираюсь сделать кое-что, — отозвался Ао Цин. — Не знаю, благо это или грех, но платой за мой выбор станут многие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ладонь Лингуана. Тот прекрасно понимал, о чем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болезнь избытка духовной энергии косила лишь людей. Однако по мере безумного роста концентрации ци недуг добрался и до слабейших представителей расы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медленно убивала их: переполняя тела, она превращала живую плоть в смертоносные снаряды, которые взрывались изнутри всего за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Покойный муж, Ао Цин, предвидел этот исход с самого начала. Собрав уцелевших людей, он использовал силу земных жил и государственную судьбу, чтобы запечатать сам источник пробуждения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далеко не все племена и расы понимали значимость его замысла.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Западная Фантастическая духовная раса осознала угрозу слишком поздно. Окрыленные ложной уверенностью, они попытались вторгнуться на Восток, в то время как другие человеческие фракции вознамерились поглотить великую цивилизацию с пятитысячелетней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Цин проиграл и одновременно одержал победу. Жертв было не счесть, но ему удалось отсрочить великое возрождение духовной энергии на долгие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года остатки человечества смогли покинуть планету и устремиться в бездну звездного океана, обретя там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Явившийся из будущего, сквозь толщу тысячи лет Лингуан прошептал своему спящему прошлому: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сделал правильно. Пусть погибло множество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итоге ты спас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— Ао Цин нежно коснулся пальцами его лица, — я верю, что и мой А-Лин поступает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спасу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тысячу лет назад ты подарил будущее всем расам, отправив их к звездам.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иду по пути твоего спасения»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стук — опустевшая чаша выскользнула из пальцев и покатилась по полу. За окном беззвучно падал первый зимний снег. Ледяной сквозняк шевелил плотные портьеры, лаская лицо спящего Лингуана.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http://bllate.org/book/20308/2132642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