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Лингуан вышел на порог и уверенно зашагал вперёд, сразу выхватив взглядом припаркованный неподалёку звёздный челнок — единственный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очертаниями этот аппарат напоминал мотоциклы эпохи древней Земли: хищный, дерзкий силуэт и броская чёрно-белая расцветка на корпусе выдавали его происхождение с потрохами. Наверняка Е Линь умыкнул его у муниципальной стражи. Идеальная машина как для патрулирования улиц, так и для того, чтобы подцепить какую-нибудь красотку.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оставался один щекотливый вопрос: кто в их тандеме играл роль той самой «красотки» — Лингуан или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небрежно прислонился к борту челнока, лениво вытянув длинные ноги. Но не успел он проронить и слова, как на его плечи опустилось тяжёлое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 колол холодом, и тёплая ткань пришлась как нельзя кстати. Тем не менее Лингуан на секунду опешил. Он ухватился за лацкан, удивлённо повёл бровью и снизу вверх взглянул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прихватил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насмешливо фыркнул, ухватил Е Линя за воротник и резко притянул к себе, бесцеремонно разглядывая в упор. Что и говорить, природа не пожалела красок для этого чудовища. Его физическая оболочка безупречностью превосходила даже идеализированную красоту Фантастической духовной расы, чьи лица казались нереальными, кукольными. В чертах Е Линя благородство восточных линий удивительным образом переплеталось с резкой, точёной пластикой Запада. Чертовски красив, признать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 несчастью, парень был круглым безумцем. И этот безумец, совершенно не боясь смерти, упрямо пытался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лениво провёл пальцами по его щеке, пряча за мягкой улыбкой холодное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подвезти? — негромко спросил он. — И как, не надоело торчать тут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заменять меня на дежурствах не надоело? И терпеть мои издевательства, пресмыкаясь рядом,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продолжал улыбаться, вальяжно полулежа на сиденье челнока. В его облике сквозило привычное высокомерие человека, презирающего весь мир, но в глубине глаз таилось искреннее недоумение. Е Линь никогда не отличался кротостью или долготерпением. Но стоило Лингуану ткнуть его носом в ту поминальную табличку и расставить все точки над «i», как в Пожирателе вдруг проснулось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диких хищниках так говорит упрямый инстинкт завоевателя, не желающего отступать перед трудностями? Лингуан не знал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перехватил его руку. На лице его не дрогнул ни один мускул, но он слегка выпрямился, и баланс сил мгновенно сместился. Теперь он возвышался над Лингуаном, доминируя всем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изломленным дугам разлётных бровей Лингуана, задержался на вечно сияющих, пронзительных фениксовых глазах и опустился ниже, намертво приковавшись к чувственным алым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роскошного ухода от Лингуана исходил едва уловимый аромат. Тонкое благоухание Травы Яо с горы Ушань, способное пробудить нежность в самом чёрством сердце, мешалось с горьковатыми нотами тысячелетнего сандала. Этот коктейль окутывал его аурой дурманящей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всего Е Линя сводил с ума не запах. Его влекла горячая, пульсирующая под тонкой кожей кровь, безупречный костяк этого прекрасного тела и, самое главное, мятежная, ослепительная душа, скрытая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сделать для тебя всё что угодно, — негромко нарушил молчание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одновременно с этими словами его ладонь собственнически легла на горло Лингуана, заставляя того закинуть голову. В непроницаемо-чёрных глазах Пожирателя не было и намека на человеческие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лицом к лицу, дыша одним воздухом. Это прикосновение могло показаться интимным, а обстановка вокруг — удушающе-жаркой. Будь на их месте обычные влюблённые, любой счёл бы эту сцену признанием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пальцы Е Линя не сжимали чужую шею с такой безжалостной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одновременно и угроза, и величайшая уступка. Под обманчиво спокойной гладью Лингуан отчётливо различал бушующие потоки жажды убийства. Пожиратель не собирался подчиняться или «хорошо себя вести» — он просто заявлял свои права на добычу так, как умел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«Я сделаю ради тебя всё» в его искажённом понимании означала лишь одно: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Линю было плевать на поминальную дощечку какого-то покойника. Он никогда не искал искренней любви Лингуана — он просто не знал, что это такое. Движимый слепыми первобытными инстинктами, он жаждал его крови, его плоти, упиваясь сладким безумием чужого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щемящую, глухую боль в груди он списывал на досадную помеху, не заслуживающую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усмехнулся. Даже зажатый в тиски чужих пальцев, он выглядел как истинный владыка — гордый, неприступный, не способный склониться ни перед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говоришь?.. — протянул он, и его природно-алые губы изогнулись в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он вцепился в волосы Е Линя, вынуждая того наклониться ещё ниже. В рубиновых глазах Лингуана снова вспыхнула чистая, незамутнённая злоба, а его огненная шевелюра взметнулась по ветру, словно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докажи мне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Лингуан снизошёл до того, чтобы занять пассажирское место. Он сел боком, изящно закинув ногу на ногу. Челнок сорвался с места, и алые пряди Лингуана заструились по ветру ярким шёлком.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не понимал простой истины: у любой покорности есть цена, и сейчас он собственными шагами мерил дорогу к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Лингуан даже не пытался скрыть своего предвкушения. Стоило им вернуться в дом, как он сразу же, едва сдерживая нетерпение, протянул Пожирателю Бронзовый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пускать всё на самотёк Лингуан не собирался — для него эта затея тоже имела колоссальное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переоделся и теперь полулежал на диване, бесстыдно закинув голые ноги на журнальный столик и буравя Е Линя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Е Линь, открывался умопомрачительный вид. Его взгляд медленно скользил от изящных, чуть розоватых лодыжек Лингуана вверх по точёным ногам. Слишком просторный изумрудный свитер едва прикрывал бедра, кокетливо обнажая лишь край тонких чёрных шорт. Поверх плеч была небрежно наброшена алая божественная мантия, сотканная из утренней зари. Выглядел он в этот момент неописуемо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затянулся сигаретой и ленивым кивком указал на прибор, давая понять, что Е Линь может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подошёл ближе, обхватил его лодыжку ладонью и, медленно поглаживая нежную кожу, внезапно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тебя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Лингуан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мёртвой хваткой вцепился в его лодыжку и одним рывком стащил с дивана прямо на журнальный столик, подминая под себя. В следующее мгновение он бесцеремонно закинул стройное бедро Лингуана себе на плечо. Короткие шорты нисколько не защищали нежную кожу от грубого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принялся исступлённо терзать зубами его плоть. Лингуан брыкался, пинал его свободной ногой, точно отбивался от бешеного пса, но Е Линь и не думал разжимать челюстей. Он молча двигался выше, оставляя на бёдрах рваные багровые отметины. Он то успокаивающе зализывал ранки горячим языком, то вновь резко вонзал зубы в кожу, заставляя любовника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жгучей боли у Лингуана повлажнели глаза. Только что прикуренная сигарета выпала из пальцев, задымив где-то рядом. Корчась всем телом, он попытался отползти, но его грубо вернули на место. Е Линь навалился сверху, прижимаясь всем весом. Его зубы сомкнулись на шее Лингуана, пока одна рука бесцеремонно пробиралась под ткань шорт, а вторая намертво перехватила ладонь, которой тот отчаянно пытался зацепиться за обивку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разогнув его пальцы, Е Линь сплёл их со своими в замок. Лингуан в ярости нанёс ему ещё несколько ударов свободной ногой, но в ответ получил лишь новую вспышку жестокости: зубы Пожирателя сжались на его горле с такой силой, что в глазах поплыли круги, а к горлу подступил сладковатый, дурманящий дух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Линь наконец отстранился, Лингуан остался лежать на столике. Он бессильно прикрыл лицо ладонью, мелко дрожа и ловя ртом воздух. Его некогда безупречные алые волосы разметались в живописном беспорядке, довершая картину дикого порочного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 прохрипел он и со всей силы пнул мучителя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смолчал. Он поднялся и спокойно подобрал укатившийся Бронзовый фонарь. Накрыв ладонью тусклое горлышко, он опустил веки с самым бесстрастным и холодным видом, словно и не он только что яростно терзал податливое тело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размазанная по его губам чужая кровь выдавала недавнее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едва теплящийся огонёк в недрах бронзового фонаря затрепетал и при приближении Пожирателя вспыхнул зловещим изумрудным свечением. Стоило Е Линю высвободить свою тёмную силу, как Фонарь озарил комнату ослепительным, неистовым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сухой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Зелёное марево затопило комнату. Е Линь покачнулся. В его зрачках, словно в зеркалах, отражалось призрачное пламя, готовое без остатка поглотить его разум и вытянуть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физическая оболочка, точно пустой фарфоровый сосуд, покрылась сетью глубоких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поспешно запахнул ворот просторного свитера. В абсолютном молчании он наблюдал за тем, как яростно разгорается пламя Фонаря, и в этом холодном взгляде сквозило чистое, пугающее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истошно взвыл испуганный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Живо отпустите его! Хозяин, заставьте его отпустить фонарь! Карточка персонажа Е Линя сейчас будет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вопреки паническому визгу Системы, он лишь слегка прикрыл глаза и точным, резким движением выбил Фонарь из рук Е Линя, прерывая его самоубийственный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фонарь с глухим стуком рухнул на пол и покатился прочь, тускнея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http://bllate.org/book/20308/2132128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