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 перехода... — едва слышно шепнул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Лингуана снизу вверх. Медленно подняв руку бога-феникса, он коснулся губами прохладной кожи, а затем, прикрыв глаза густыми ресницами, прижал её тыльную сторону к своему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бледная кисть казалась тонкой и хрупкой, словно вырезанной из белого нефрита, а изящные пальцы напоминали молодые стебли бамбука. Вопреки пылкому, огненному нраву Лингуана, рука его была прохладной — под нежной кожей угадывались тонкие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кристалл перехода?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его именовали новым типом энергетического камня с невыясненным источником происхождения. Для большинства миров, зависящих от энергоресурсов, он служил твёрдой валютой в межзвёздных конфликтах и стратегическим сырьём для правительств.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Е Линя эти кристаллы были лишь безделушками, приносящими лёгкие деньги. Ему стоило заразить горстку крыс, чтобы получить их в любом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сила давно достигла абсолютного пика этого мира. Трофеи, которые игроки называли зомби-ядрами и обменивали на очки, для него не имели никакого значения. Даже духовные практики, которым обучал его Лингуан, не могли прибавить к его мощи ни капли — расти было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поднял взгляд и, словно совершая священное подношение, прижал ладонь Лингуана к своему межбровью.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кристалл намного лучше,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кристалл превосходил любые кристаллы перехода, которые он отдавал до этого. Самое чистое, совершенное зомби-ядро.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находилось оно прямо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ядро Е Линя, Повелителя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Лингуану встретиться с ним взглядом, как его, вопреки всей готовности, опалило неистовым, сосредоточенным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божественная птица, воплощение первозданного пламени, отступала под этим обжигающим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ли Е Линь, насколько одержимым был его взгляд?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действовал неуклюже и упрямо, доводя Лингуана до бешенства, и шёл напролом с пугающей жестокостью, совершенно не заботясь о чужих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 понял потаённого смысла его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бросил он. — Так откуда ты их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слегка склонил голову, озадаченный такой реакцией, и замер, словно к чему-то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пусть нам и наплевать на разоблачение, о вирусе лучше не распространяться. Иначе вас запрут в лаборатории на опыты!]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даже оттуда вы запросто заразите весь мир и станете его созидателем и владыкой! Хе-хе~]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Систему, Е Линь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зомби-ядер — или кристаллов перехода, как их теперь называли — всегда крутилось слишком много стервятников. Как только они появились, толпы дельцов принялись всеми силами выведывать у него тайну их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мечтал отыскать неиссякаемый источник ценного ресурса и сказочно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пренебрежительно фыркнул и нетерпеливо высвободил руку. Нахмурив брови, он высокомерно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принимаешь? За какую-то глупую ободранную пичужку, которая слаще репы ничего не ела? Я — один из Четырёх Священных Зверей, Звездный лорд планеты Инхо!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редкости он только не повидал на своём веку! Его величество не терпел пренебрежения к своей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Линь молчит, Лингуан не стал настаивать, решив, что тот просто не хочет откровенничать. Он небрежно притянул к себе голографический экран и взглянул на время. Бессонная ночь давала о себе знать — алкогольное опьянение сменилось сонной истомой, и на него наконец навалилась непреодолимая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говори. Посидишь тут, пока эти бездельники не соизволят тебя выпустить,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локтями в колени и положив голову на сложенные ладони, Лингуан прикрыл глаза. Его длинные загнутые ресницы замерли, лишь изредка подрагивая в такт тихому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румянец разлился по его безупречному, словно выточенному из белого нефрита лицу. Горячее дыхание согревало воздух, а ярко-алые пряди небрежно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Линю стоило лишь слегка повернуть голову, чтобы увидеть это прекрасное лицо совсем близко от своего плеча. Даже не шевелясь, он ощущал мимолётную прохладу огненных волос, скользнувших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лорд спал — безмятежно, полностью позабыв о своей обычной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Е Линь невольно затаил дыхание, боясь нарушить хрупкий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подался вперёд, вдыхая едва уловимый аромат. Так пахло драгоценное сандаловое дерево, веками тлеющее на алтарях — глубокий, тёплый и невероятно изысканный запах, обволакивающий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Юнь вошёл в допросную с бумагами на подпись, он невольно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одном стуле, Е Линь и Лингуан спали, склонив друг к другу головы. Вечно вспыльчивый Лингуан, уткнувшись лицом в согнутые локти, сейчас выглядел на редкость умиротворённым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мягко улыбнулся и бесшумно отступил назад,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недоумённо взглянул на него, но член совета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пересменка ещё два часа, — шёпотом распорядился он. — Идите отдыхать. И не смейте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никто их не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драгоценный младший брат так редко спал настолько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Судебно-медицинская лаборатория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сосредоточенно изучал выведенные на экран отчёты. Тело на секционном столе уже было препарировано, и механические манипуляторы методично забирали образцы тканей и крови для экспресс-тестов.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скальпель надрезал черепную коробку, крошечный осколок — размером меньше половины ногтя, похожий на чистейший зеленоватый нефрит — тускло блеснул в полумраке операционной. Он выскользнул наружу и бесшумно упал на пол, затерявшись в лабиринте проводов и кабелей.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результатам анализов, обнаруженный в тканях вирус был поразительно схож с легендарной болезнью избытка духовной энергии. Этот агрессивный нейротоксин полностью подавлял сознание жертвы и при этом колоссально увеличивал её физическую силу, превращая человека в бездумного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преданиям, на Земле эта болезнь вспыхнула через век после великого возрождения духовной энергии. За те сто лет её концентрация в воздухе возросла стократно. Она не только укрепила плоть живых существ, но и ускорила их вымирание: по мере угасания разума духовная энергия в телах начинала бродить, превращая несчастных в ходячие биологические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задумчиво покачал головой, переслал отчёт руководству, а выделенный штамм вируса отправил в карантинный блок, синхронизировав данные с базой данных Главного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уведомление, руководитель лаборатории немедленно связался с Сюань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советник,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Альянсе была принята система правления премьер-министра и совета старейшин. Сюань Юнь занимал свой пост уже больше тысячи лет. По закону отчёт о новом вирусе следовало первым делом направить председателю совета Бай Цзэ, но документ почему-то лёг именно на стол Сюань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по привычке раскинул быстрый гадательный расклад. Убедившись, что звёзды не сулят беды, он лениво отмахнулся и велел отправить бумаги господину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делать с задержанными маршалом Лингуаном представителями фантастической духовной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какие из них преступники? Обычные наши агенты под прикрытием, — поморщился Сюань Юнь. — Не сажать же своих в тюрьму на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они верой и правдой служили Альянсу, так что всё это — досадное недоразумение. Но если спустить дело на тормозах, А-Лин этого так не оставит. Давай сделаем так: выпишем им благодарность за ценные сведения и вышвырнем с главной планеты. И передай этим оболтусам, чтобы завязывали со своей контрабандой.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замялся подчинённый. — Господин советник, вы же сами в прошлый раз велели им заняться контрабандой! Вы утверждали, что агенты под прикрытием обязаны гнать через границу нелегаловов, чтобы втереться в доверие к синдикатам!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казне это приносило неплохой доход!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Линь не скрутил всех их подельников скопом, преподнеся Лингуану готовую раскрываемость ради красивых отчётов, эти улики рано или поздно и так оказались бы у Сюань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форменное недоразумение — свои умудрились побить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безразлично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отправь их в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наёмники-то точно не подвернутся под руку А-Лину.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безграничной опеке этот высокопоставленный советник из расы Яо отличался редким упрямством. Сгрузив проблему на плечи адъютанта, он без лишних слов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удаляющаяся спина так и лучилась беззаботностью.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патрули сменились, — донёсся его ленивый голос. — Пойду проверю, проснулся ли А-Лин. Спать в допросной — сомнительное удовольствие. Разбужу его, да поедем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поспешил поскорее скрыться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http://bllate.org/book/20308/2131563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