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— произнёс Лингуан. — Он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А-Лин, ты уже успел с ним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 Сюань Юня дошли слухи о встрече Лингуана с кандидатом на свидание вслепую, он тут же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недавней стычки, то ли по иной причине, но Лингуан выглядел неважно: волосы растрёпаны, лицо бледное, осунувшееся.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поминальной табличкой своего покойного супруга. Опустив глаза, Лингуан привычным жестом зажёг три поминальные палочки и установил их в курильницу. Вьющийся сизый дым окутывал тёмное дерево таблички, придавая ей зловещий, гнетущий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Лингуан сейчас казался не менее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Почему ты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сжал кулаки. На его лице отразилась такая горькая обида, словно его нагло лишили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установили духовную связь. Духовная связь установилась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связь — таинство, на которое решаются лишь супруги, готовые делить жизнь и смерть до самого конца. И чем сильнее созвучие душ, тем легче и естественнее соприкасаются их разумы, доказывая, что этот союз предначертан самой судьбой. В такие мгновения духовные обители открываются полностью, обнажая сокровенные мысли и желания. Подобное слияние означало лишь одно: их совместимость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Сюань 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самом факте этой связи. Лингуан приходился ему не просто младшим названым братом — он был вдовцом его близкого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заполнила всё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тяжело выдохнул. В то самое мгновение, когда их души соприкоснулись, его сознание затопило давно забытое, пронзительное блаженство, отзываясь в каждой клеточке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отреагировала на это удовольствие болезненно, словно на сильнейший аллерген, покрывшись алыми пятнами. Его обычно холодные глаза увлажнились, подёрнулись дымкой, а плечи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рассмеялся. Лингуан редко проявлял столь бурные эмоции. Прикрыв лицо ладонью, он тихо, надрывно хохотал, и сквозь его тонкие пальцы проскальзывал лихорадочный блеск глаз. Трудно было понять, злится он или радуется, но этот сдавленный смех заставлял всё его тело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подлец... — с горькой усмешкой прошептал он, отводя взгляд. На его лице застыла маска безразличия, скрывая бурю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просто не знал, как теперь смотреть в глаза Сюань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Мгновенная, не требующая усилий духовная связь... Неужели это и есть та самая стопроцентная совместимость, которую выдала Нефритовая бабочка 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то, как если бы человека, замерзавшего под толщей снега, внезапно откопали и усадили у жаркого камина. После этого слияния в душе Лингуана не осталось ничего, кроме растерянности и тупого оцепенения. Он не мог заставить себя сделать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перед мысленным взором возникала мягкая, любящая улыбка покойного супруга. Но стоило открыть их — и в памяти вспыхивал хищный, агрессивный взгляд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прихлопнуть этого Е Линя?» — хмуро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понимал, что Лингуан сейчас не в духе, и любые неосторожные слова могут сделать только хуже. Выдержав долгую паузу,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не удержался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вышло... А-Лин, может, тебе действительно стоит попробовать сойтись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предлагать подобное было с его стороны верхом бестактности. Сюань Юнь крепко дружил с покойным мужем Лингуана, и уговаривать безутешного вдовца найти новую любовь казалось предательством. Однако ушедший супруг обладал настолько мягким и добрым нравом, что, доведись ему узнать, как Лингуан годами чахнет над его поминальной табличкой, он наверняка благословил бы его на новое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в жизни шансов встретить истинную родственную душу? Если этот парень чист перед законом, почему бы не попытаться? — продолжал Сюань Юнь. — Столько лет прошло, тебе пора начать всё с чистого листа. Нельзя ведь вечно жить прошлым, храня верность куску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совать нос в мою жизнь, лучше бы досконально проверил этого Е Линя! — огрызнулся Лингуан, сердито зыркнув на собеседника. Его глаза покраснели от подступающих слёз обиды. — Ты отправил меня на свидание с типом, о котором мы ничего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всё ещё тосковал по мужу. Тот ушёл слишком рано, оставив после себя лишь поминальную табличку, перед которой Лингуан каждый день возжигал благовония. Вся комната давно пропиталась сизым дымом. Как в эту устоявшуюся, пускай и скорбную жизнь впустить кого-то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Лингуана ярко контрастировала с огненно-красным вязаным шарфом, делая его и без того выразительные черты лица ещё более притягательными, но сейчас в его облике сквозила лишь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шарф когда-то подарил ему муж. Стоило тому увлечься вязанием, как его было уже не оттащить от пряжи. Он корпел над подарком целых три месяца, чтобы согреть любимого в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часто ворчал на эту вещицу, но бережно хранил её все эти годы. Шарф до сих пор выглядел как новый, согревая его не только физически, но и напоминая о былом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Юню ничего не оставалось, кроме как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кипятись. Больше ни слова о свиданиях. А то, чего доброго, Ао Цин явится ко мне во сне и устроит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разрядить обстановку шуткой, но Лингуан остался безучастен: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всё отдал, лишь бы он явился ко мне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целую тысячу лет ушедший супруг ни разу не потревожил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снова наступил на больную мозоль, Сюань Юнь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лишь холодно хмыкнул, буравя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после недолгого раздумья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встречусь с ним ещё раз. Попробую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всё-таки согласен... Что?! — Сюань Юнь вытаращил глаза, заподозрив неладное. Он всерьёз испугался, что названый брат решит банально выместить злость на бедняге и закатать того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— это выглядело как чистейшей воды вымещение накопившейся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Лингуана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юнец слишком хорошо скрывает свою суть. Он явно непрост. Мне нужно разузнать, кто он такой на самом деле, — сухо добавил он. — К тому же, как ты сам верно подметил, моё положение обязывает к крайней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ним кто-то стоит, пусть лучше они целят в меня. Так будет безопаснее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Сюань Юнь пришёл к выводу, что в словах брата есть рациональное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Лингуану было не занимать, однако желающих поживиться его бессмертием или пошатнуть устои Земного Альянса всегда хватало. Если кто-то решил использовать систему совместимости ради политических интриг, это могло обернуться крупными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Сюань Юня до сих пор тревожили смутные мысли о бесследно исчезнувшем внешнем божестве. Беспокоясь о Лингуане, он принялся ворчливо напутствовать: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расследуй, раз надо. Но только не зацикливайся на подозрениях. Тот внешний бог всё ещё на свободе, так что держи ухо востро. А что касается Е Линя... Парень видный, тебе под стать. Если окажется чист, попробуй присмотреться к нему поближе. Сколько можно куковать в одиночестве? Пора бы уже подумать о личном счастье, чай не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главное — сколько можно чахнуть над этой старой деревяшкой!» — вертелось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одним движением оборвал вызов, не желая выслушивать очередную порцию заезженных нотаций. В тишине комнаты он перевёл тяжёлый взгляд на поминальную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вернулся и отругал меня... — негромко прошептал он. — В последние годы мне всё чаще кажется, что ты где-то рядом. Неужели я просто схожу с ума от тоски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бережно прижался щекой к холодному дереву таблички. Длинные ресницы дрогнули, скрывая повлажневшие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Приём, Лингуан? Те контрабандисты, которых мы выслеживали, совершают сделку сегодня ночью. Сможешь присмотреть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 месте, — лаконично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трепал волосы. В ночной тишине, прорезанной мириадами огней мегаполиса, стремительной тенью скользил звёздный челнок.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коммуникатор, Лингуан выжал газ до упора. Звездный челнок Синего пламени с рёвом проносился сквозь хитросплетения переулков. Огненно-рыжие волосы пилота развевались по ветру. Слегка подавшись вперёд, Лингуан хищным взглядом высматривал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от его привычной домашней хандры и хрупкой, затаённой печали не оставалось и следа. На ветру он походил на бушующее пламя. Резкий поворот руля — и перед ним, прямо на крышах высоток, мелькнул силуэт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Лингуан направил челнок наперерез и на ходу выпрыгнул из кабины. Полы его плаща яростно захлопали на ветру. Словно карающая длань небес, он обрушился сверху, с силой впечатав подошву тяжёлого сапога в спину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сдавленно охнул, покатился по крыше, но тут же вскочил, пытаясь продолжить бегство. Раздался резкий свист рассекаемого воздуха. Огненно-красный кнут молнией обвился вокруг шеи контрабандиста. Короткий, безжалостный рывок назад — и беглец послушно полетел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Смотав оружие, Лингуан равнодушно наблюдал за тем, как поверженный нарушитель застыл у его ног. Смертельно бледный контрабандист с ужасом уставился снизу вверх на возвышавшегося над ним Божественного Лорда, чьи глаза светились ледяным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пощадите, Божественный Лорд! Я бес попутал, я всё понял, каюсь!.. — Контрабандист задрожал всем телом, из его глаз хлынули слёзы вперемешку с соплями. — Я ведь просто хотел пристроить малышей в хорошие руки! Из самых лучших побуждений действовал,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хранил ледяное молчание,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отряд правопорядка. Один из молодых оперативников, бережно прижимавший к груди крылатого щенка, презрительно хмыкнул и с нескрываемой злостью бросил задержанному: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Контрабанда редких видов на территории Земного Альянса?! Ты хоть соображаешь, на чью землю сунулся, ублюдок? Решил, что закон тебе не писан?!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парень тут же с благоговением и обожанием уставился на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во всё чёрное Божественный Лорд стоял посреди крыши, полы его плаща всё ещё колыхались на ветру. Он слегка наклонился, осторожно поглаживая спасённого зверька в руках подчинённого. В этот миг в суровом воине проснулась удивительная, почти девичья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представителей расы Яо вели свой род от диких зверей, а потому законы о защите животных в Альянсе соблюдались строжайшим образом. Контрабанда неразумных детёнышей редких видов считалась тягчайшим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такой нарушитель людям — отделался бы штрафом и тюрьмой. Но для расы Яо, чья рождаемость стремилась к нулю, любой контрабандист приравнивался к похитителю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Божественный Лорд Вермилион, оберегающий покой этих земель, Лингуан пользовался среди сородичей непререкаемым авторитетом за свою справедливость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замерли, послушно ожидая его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инциденте всё ещё отравляли Лингуану настроение. На его губах заиграла злая усмешка, а взгляд стал колючим: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Переломайте ему кости, а потом оформите под арест. Пусть получит максимальный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во весь рост. Фигура в развевающемся плаще выглядела грозно и величественно. В его голосе не было и капли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посягнёт на жизни наших детей, заслуживает лишь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слаженно выкрикнули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истошные крики избиваемого контрабандиста, чья съёжившаяся фигура тонула в бликах неоновых вывесок, Лингуан направился к выходу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налетел резкий порыв ветра. Лингуан инстинктивно повернул голову и заметил стремительно летящий в него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выставил руку и поймал снаряд. Это оказался обычный камень, который от лёгкого сжатия его пальцев тут же превратился в серую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уставился в густую тень на краю соседней крыши. Там, в кромешной тьме, горели два глубоких, как бездна, глаза, приковавшие к себе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зазвучал прямо в его голове, словно ласковый шёпот, щекочущий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«Нашёл...»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сладко пахнет...»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хищно оскалился, его разрез глаз опасно сузился: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был в той же повседневной одежде, что и вчера: простая тёмная куртка и брюки. Выглядел он расслабленно, но его тело напоминало сжатую пружину, готовую к броску. Глаза хищника неотрывно следили за каждым движением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скользнул по облегающему чёрному костюму Божественного Лорда, подчёркивающему стройный силуэт, зрачки Е Линя хищно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съесть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Тихие, навязчивые мысли Е Линя продолжали звучать в сознании Лингуана непрерывным, дурманящим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сорвался с места, словно бросившийся на добычу зверь. В полумраке его губы приоткрылись, обнажая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невероятный прыжок, он бесшумно приземлился перед Лингуаном и протянул руку, пытаясь схватить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Лингуана была мгновенной. Резко уйдя в сторону, он уклонился от захвата. В тесном пространстве между домами было не развернуться, и вскоре спина Лингуана упёрлась в кирпичную стену. Перегруппировавшись, он нанёс резкий удар коленом в корпус противника, но Е Линь без труда блокировал выпад ладонью. Пользуясь опорой, Лингуан оттолкнулся, взмыл в воздух и обрушил на врага сокрушительный круговой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Линю пришлось отступить на шаг, уворачиваясь от свистящего в воздухе сапога. Он тут же перехватил летящий в него кулак Лингуана. Лингуан выкрутил запястье, уходя от захвата, и завязался стремительный рукопашный бой. Серия быстрых блоков, обманных движений — и вот уже Лингуан, изловчившись, мёртвой хваткой вцепился в воротник куртки противника и с силой впечатал его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Лингуана полыхали яростным пламенем. Он придвинулся почти вплотную. Взбудораженный внезапным нападением, он процедил сквозь зубы со злой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напасть на меня?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за тобой стоит? Внешний бог?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http://bllate.org/book/20308/2106047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