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У каждого свои помыслы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старая госпожа Лу никак не могла уснуть, что случалось с ней крайне редко. Лежа в постели, она предавалась невеселым размышлениям.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всему, Шэн-эр действительно привязался к этому Се Наню, — думала она. — Если я начну действовать слишком открыто, то лишь навлеку на себя его гнев. Лучше действовать мягко, как при варке лягушки на медленном огне. Шаг за шагом. Главное — достичь цели, а пути не имеют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старая госпожа решила для начала прощупать почву и посмотреть на реакцию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павильоне у воды царило полное согласие. Лу Шэн и Се Нань твердо решили наутро вместе отправиться продавать газеты. Чтобы не привлекать к себе лишнего внимания, они велели Гуйсэну раздобыть для них самую простую, грубую одежду. Закончив с приготовлениями, супруги легли спать. Слабый лунный свет струился сквозь окна, заливая комнату серебром. В этой тишине и покое казалось, будто само время замедлило свой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семейный завтрак прошел как обычно. На лице старой госпожи Лу не осталось и следа от вчерашнего внезапного гнева. Лишь когда трапеза подошла к концу, она попросила Лу Шэна задержаться — очевидно, планируя серьезный разговор. Се Нань бросил на супруга выразительный взгляд, безмолвно предупреждая, что уходит первым, и тот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хотели о чем-то поговорить? — спросил Лу Шэн, проследовав за матерью в ее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мне нужен особый повод, чтобы увидеть собственного сына? — Старая госпожа сделала глоток чая, и в ее голосе проскользнули обиженные нотки. — Ты моя плоть и кровь. Разве не естественно для сына проводить время со стареющей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она просто капризничает, Лу Шэн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матушка. Конечно же, я всегда рад побыть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Лу немного смягчилась. Разумеется, затеяла она это вовсе не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 время, когда ты признался, что тебя привлекают мужчины, мне оставалось лишь смириться, — медленно начала она. — Я не могла принуждать тебя к тому, что тебе противно, а потому согласилась ввести в наш дом мужа-супруга.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почтительно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бесконечно благодарен вам за понимание,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— старший сын в роду Лу, — продолжила старая госпожа, пристально глядя на него. — На твоих плечах лежит долг продолжения рода. Мужа ты получил, но нужно подумать о будущем. Как насчет того, чтобы взять в дом наложницу? Это помогло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— перебил ее Лу Шэн. Он нахмурился, и его голос невольно прибавил в резкости. — Я же ясно дал понять, что женщины меня не интересуют. Зачем же снова заводить этот разговор и принуждать меня к браку с наложницей? Старые времена безвозвратно уходят, многоженство рано или поздно запретят законом. Я никогда не возьму в дом женщину. Пожалуйста, не поднимайте больше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Лу так крепко сжала чашку, что ее пальцы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лишь хотела проверить, как он отнесется к этой мысли, — пронеслось у нее в голове. — Но сопротивление оказалось куда сильнее, чем я ожидала. Что ж, действовать в открытую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высказала мысль, — холодно ответила она, ставя чашку на стол. — Если ты против, невольничать никто не станет. К чему кричать на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матушка, — совладав с эмоциями, виновато произнес Лу Шэн. — Я погорячился. В магазине одежды семьи Лу скопилось много дел,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поклонился и вышел. Он крепко сжал кулаки под широкими рукавами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Шэн скрылся за дверью, старая госпожа Лу велела позвать к себе Сяо Цзюй. Эта служанка давно была у нее на хорошем счету, и именно поэтому ее отправили в павильон у воды — приглядывать за молодой четой и доносить обо всем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Цзюй, — вкрадчиво начала хозяйка, — что ты думаешь о молодом господине Лу Шэне?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Перепуганная до полусмерти служанка мгновенно рухнула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госпожа! — взмолилась она, дрожа всем телом. — Сяо Цзюй знает свое ничтожное место! Молодой господин — благородный человек, парящий высоко в небесах. Даже если бы мне дали десяток чужих жизней, я бы никогда не посмела помыслить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удовлетворенно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что скажешь о старшей молодой госпоже?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старшей молодой госпоже?» — растерялась Сяо Цзюй, не понимая, куда клонит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спешно подбирать обтекаемый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молодая госпожа весьма начитан и образован... Однако рядом с молодым господином все же блекнет.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я тебе скажу: сегодня я сама даю тебе эту смелость, — вдруг произнесла старая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Цзюй застыла на месте, а затем принялась неистово биться лбом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госпожа, умоляю, пощадите! У меня и в мыслях такого не было! Я прекрасно знаю, какая участь ждет тех служанок, что пытаются соблазнить хозяев! Пощадите Сяо Цзюй!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ее подвергают смертельно опасной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встань, — успокоила ее старая госпожа Лу. — Я говорю совершенно серьезно. Мне нужно, чтобы ты обольстила Шэн-эра и вошла в его постель. И будет просто прекрасно, если тебе удастся понести от 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Сяо Цзюй мгновенно высохли. Она медленно подняла голову, глядя на госпожу со смесью страха и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разве молодой господин не питает отвращения к женщинам?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окинула ее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уже зависит от твоего 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россказни про «я никогда бы не посмела» — не более чем обычный страх перед наказанием. Но если служанке открыто дать такой шанс, то какая из них откажется от возможности из серой вороны превратиться в золотого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ее Шэн-эр заслуживал в жены девицу куда более благородного происхождения. Но раз уж он уперся и наотрез отказывался от женщин, ей, как матери, приходилось идти на подобные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родится наследник, сын еще скажет мне спасибо», — думала старая госпожа Лу, поднимаясь с кресла и глядя в окно на бескрайний двор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передав это огромное хозяйство в руки законного наследника Шэн-эра, она сможет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сдержал слово, данное Се Наню. Еще накануне вечером он распорядился, чтобы секретарь перенес все запланированные на сегодня дела. Стоит сказать, что в управлении магазинами одежды, банками и прочими предприятиями семьи Лу формально принимали участие и его младшие братья — Лу Чэн и Лу Шан. Однако оба заботились исключительно о собственной выгоде, совершенно не думая о процветании семейного дела. Со временем управляющие филиалов попросту перестали воспринимать их всерьез, а старая госпожа Лу передала бразды правления в руки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младшие братья продолжали числиться в штате семейного дела. Крупных пакостей они устраивать не решались, но мелкие козни строили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Свежая пресса! Покупайте газеты! Первый выпуск издательства «Южный путь»! Начало захватывающего романа о мастерах боевых искусств! Не проходите мимо! — во весь голос зазывал прохожих Се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он и сам уже плохо соображал, что именно выкрикивает. Прохожие обращали на него внимание не столько из-за самой газеты, сколько из-за его необычных, диковинных призывов.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Шэна все происходящее было в новинку. Наследник богатого рода, привыкший к роскоши, он никогда в жизни не носил столь грубой, латаной одежды и уж тем более не стоял на пыльной улице, торгуя копеечным товаром. Но в том, чтобы зарабатывать на жизнь бок о бок с любимым человеком, определенно крылось свое ни с чем не сравнимое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освоился и тоже начал несмело выкрикивать: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Газеты! Покупайте газеты!..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Размахивая пачкой листов, он вдруг заметил в толпе знакомый силуэт. Мужчина шел мимо, погруженный в собственные безрадостные мысли, и даже не думал смотреть по сторонам — куда уж там узнать в оборванном разносчике изысканного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Минда! — окликнул его Лу Шэн, дружески хлопнув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Минда вздрогнул и испуганно обернулся. Увидев перед собой Лу Шэна в потрепанной одежде, он на мгновение ощутил странный, злорадный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Шэн?! — выдохнул он. — Ты... почему ты так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весело рассмеялся и заговорщицки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помочь супругу продавать газеты. Вот и вырядился, чтобы не выделяться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Злорадство Цянь Минда тут же сменилось глухим разочарованием. Он-то надеялся, что спесивый богач наконец разорился и пошел по миру, а тот просто развлекался, пробуя себя в роли бедняка.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ты сегодня выглядишь безупречно, — с легкой улыбкой заметил Лу Шэн. — Неужели намечается какое-то важное событие?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Цянь Минда сегодня разительно отличался от обычного себя: идеально отутюженный западный костюм, начищенные до блеска туфли и тщательно уложенные бриолином волосы — все выдавало долгие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Минда на мгновение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— уклончиво ответил он. — Сегодня проходило важное собеседование, пришлось одеться 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успехи? — живо поинтересовался Лу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Минда напустил на себя расстроенный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Увы. Найти приличную работу сейчас невероятно тяжело. На ту должность взяли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Ты ведь учился за границей, у тебя прекрасное образование и отличные способности. Какая компания посмела отказать тебе? Что у них за требования такие непомерные?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себе голову, Лу Шэн. Лучше скажи, каково это — продавать прессу вместе со своим супругом?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очень даже весело, — с улыбкой ответил Лу Шэн. —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этого, — натянуто хмыкнул Цянь Минда. — Мне нужно продолжать поиски работы, на подобные глупости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на секунду задумался, а затем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Минда, если ты не против, приходи работать в группу компаний Лу. Нам как раз очень нужны талантливые люди с твоим образованием.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Минда опешил. Он уже собирался гордо отказаться, но внезапно в его голове созрел иной план. Он мгновенно преобразился, засиял от искренней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серьезно, Лу Шэн?! Дружище, спасибо тебе огромное! Значит, я могу прийти оформляться уже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тепло улыбнулся Лу Шэн. — Как придешь в офис, сразу поднимайся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еще раз, выручил!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дружески похлопал его по плечу, даже не подозревая, какая буря эмоций бушевала в душе его товарища. Стоило Цянь Минда отвернуться, как маска благодарности мгновенно слетела с его лица, уступив место лютой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 на какое собеседование он сегодня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Шэн наотрез отверг чувства Тун Цзяо, девушка была безутешна. Именно в этот тяжелый период Цянь Минда окружил ее заботой и вниманием. За короткий срок их отношения стремительно развились, и сегодняшний день должен был стать решающим — Цянь Минда пригласили на знакомство с родителями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Тун смерил оценивающим взглядом молодого человека, которого дочь расписывала как гения и мастера на все руки. Прожив долгую жизнь и повидав немало проходимцев, старик сразу понял, кто перед ним. Да, парень выглядел презентабельно и с первого взгляда внушал симпатию. Однако стоило господину Туну задать несколько простых вопросов, как истинное лицо гостя тут же проявилось.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твоя семья — самого простого происхождения? — спросил отец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Минда незаметно сжал кулаки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же тогда взялись средства на дорогостоящее обучение за границей? — прищурился господин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удалось получить полную стипендию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Тун Цзяо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папа! Минда невероятно талантлив. Он не только блестяще учился, но и очень помогал мне, пока мы жили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Тун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рассчитываешь забрать мою дочь, имея за душой лишь грошовую стипендию? Не слишком ли ты самоуверен, малый?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 Тун! — занервничал Цянь Минда. — Я искренне люблю Цзяо-цзяо. Да, сейчас я небогат, но я готов трудиться не покладая рук, чтобы обеспечить ей достойную и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оборвал его господин Тун. — Скажу тебе прямо: будь ты хоть трижды дипломированным выпускником, для моей дочери ты — нищий оборванец без роду и племени. Ты ей не пара. Я запрещаю вам видеться. И чтобы ноги твоей больше в этом доме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вскрикнула Тун Цзяо, едва не плача. — Ты не можешь так поступить с нами! Мы любим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Тун, умоляю, поверьте мне! — взмолился Цянь Минда. — Я сделаю ее счастливой! Пускай сейчас у меня нет денег, но мои способности позволят мне пробиться в люди и занять достойное место в обществе!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Тун остался глух к их мольбам. Он небрежно махнул рукой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Выставить его вон. И впредь близко к воротам не подпускать. Семья Тун породнится только с равными — такими, как владельцы поместья Лу. А это ничтожество нам не ровня. Живо заприте барышню в ее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Минда пытался кричать, цепляться за косяки, но слуги бесцеремонно вытолкали его на улицу. Слова господина Туна набатом звенели в его голове, выжигая душу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все равно хуже него... — крутилось в его разуме. — Только потому, что я родился в обычной семье, меня можно смешивать с грязью? За что?! Почему жизнь так несправедлива?!»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Ослепленный обидой и злобой, он бесцельно бродил по улицам города, пока судьба не свела его с Лу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семьи Тун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Цзяо не могла поверить, что отец способен на такую жестокость. Тот, кого она считала самым понимающим и передовым человеком, так цинично растоптал чувства ее возлюбленного! В знак протеста девушка заперлась в комнате и объявила голодовку.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Тун безумно любил дочь. Не выдержав, он осторожно постучал в дверь и вошел. Взглянув на нетронутый поднос с ужином, старик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Цзяо-цзяо, почему ты отказываешься от еды? Ты же только вредишь собственному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сидела у окна. На секунду взглянув на отца, она демонстративно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тебе разница? Тебе все равно плевать на меня и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— ласково возразил он. — Ты же мой единственный, самый любимый ребенок. Как у тебя язык поворачивается говорить, будто мне плевать?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выгнал Минда? — Тун Цзяо развернулась, и по ее щекам покатились слезы. — Зачем наговорил ему столько гадостей? Он очень гордый человек, твои слова смертельно ранили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Тун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Глупое дитя, ты совсем меня не поняла. Неужели ты думаешь, что я высказал все это лишь ради того, чтобы потешить свое самолюбие и унизить его? Если бы он мне был безразличен, я бы и слова на него не потратил. Все, что я сделал — только ради твоего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недоверчиво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моего блага?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Твой Минда действительно умен, раз смог получить стипендию за границей. Но умная голова не гарантирует чистую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заботится обо мне и пылинки готов сдувать! — горячо возразила Тун Цзяо. — С чего ты взял, что у него плохая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слишком молода и наивна, — мягко пояснил господин Тун. — Посуди сама: когда я спросил его о семье, он лишь туманно процедил, что родился в «простых условиях». Парень явно стыдится своего происхождения. Разве может любящий и почтительный сын отрекаться от собственных родителей? Более того, когда я заговорил об учебе за рубежом, он гордо заявил, что во всем обязан лишь стипендии. Но подумай головой: разве мог бы он вообще получить этот шанс, уехать в другую страну, если бы его отец и мать с малых лет не отдавали последнее ради его образования? Этот юноша боится, что его бедность вызовет презрение. Он не понимает, что родители дали ему то, о чем многие могут лишь мечтать, но продолжает роптать на судьбу. Тот, кто сам презирает свое происхождение, никогда не заслужит уважения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Тун Цзяо густо покраснела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Прости меня, я... я даже не задумывалась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обняла отца. Оказывается, господин Тун вовсе не пытался незаслуженно обидеть Минда. Он просто разглядел скрытые пороки в его характере и надеялся, что тот переосмыслит свое поведение. Ее папа действительно самый лучший и мудрый.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Тун бережно гладил дочь по голове, а сам тем временем хитро прищурился. Разумеется, он сознательно растоптал гордость Цянь Минда. И мотивы его были далеко не столь благородны, какими он представил их дочери. Старик прекрасно знал жизнь и не верил, что взрослого человека можно изменить парой нравоучений. Он вышвырнул парня с одной целью — показать нищеброду его место и навсегда отбить охоту заглядываться на его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говорить об этом Цзяо-цзяо напрямую, конечно же, не стоило. Молодость горяча, и излишнее давление могло лишь подтолкнуть девушку к глупостям.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придется проявить бдительность, — размышлял господин Тун, прижимая к себе дочь. — Нужно сделать так, чтобы у Цзяо-цзяо больше не было возможности видеться с этим проходимцем».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http://bllate.org/book/20305/2188954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