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впредь попадутся враги, с которыми не сладить, буду просто скармливать им Пилюлю Зачатия!» — подумал Бо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действительно ли она действует сама по себе, или требуется пройти ещё какую-то процедуру?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Бо Ань разбирался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всё ещё лёжа на земле, пошевелил руками и ногами и с удивлением обнаружил, что заблокированные каналы цзинмай словно очистились. Опершись на сухое, крепкое предплечье, он сел и сощурился, пристально разглядывая Бо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буркнул старик с неохотным одобрением. — А ты, малец, оказывается, и впрямь кое-что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вылечили Старого Пса. Получена принадлежащая ему ценная секретная техника Секты Небесного Орла (1 шт.). Очки Репутации +100, Очки Скверны +30]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своими глазами увидел, как в инвентаре количество руководств по Технике Когтей Орла увеличилось до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скряга!» — мысленно фыркнул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репутации изменились и характеристики 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Бо 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Показатели здоровья и выносливости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Благородства Поднебесной: 110 / Репутация (Новичок в Цзянху) | Очки Праведности: 10 | Очки Скверны: 130]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 вкладку на основные характеристики, Бо Ань увидел обновлённую оценку своего мировоззрения:  «Похоже, вы предпочитаете иметь дело с тёмными личностями. Мировоззрение: Хаотично-скверное (соотношение Праведности и Скверны влияет на случайные события в игре)».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потерял дар речи. Будто у него вообще был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— огрызнулся старик. — Всё ещё мало? Серебра с меня содрать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угрозой приоткрыл рот, демонстрируя сверкающее лезвие, спрятанное под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боится же язык себе отрезать», — качнул головой Бо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вынужденно перехватил управление и повёл своего пиксельного человечка прочь из тёмного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переулок оказался совершенно иным миром, разительно отличавшимся от тихой и умиротворённой жизни городка. Здесь кипела совсем другая жизнь: сброд всех мастей собирался под покровами теней. Днём эти люди гнули спины на пристани, перетаскивая тяжести, а теперь сидели в игорном доме, вытаращив налитые кровью глаза и с азартом делая ставки на «большое-малое».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 наряженные девицы, подобно пёстрым ядовитым змеям, зазывали прохожих сладкими речами; вокруг шатались пьяницы, прохаживались меченосцы с мечами на поясе и загадочные скитальцы цзянху, спрятавшие лица под бамбуковыми шляпами с вуалями-вэймао…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словно открыл для себя неизведанный материк. С интересом управляя персонажем, он бродил по запутанным переулкам, которые вились без конца и края, точно настоящий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 входа в один из игорных домов он заметил синий шёлковый флаг. На лицевой стороне золотыми нитями была вышита трёхглавая гончая, а на обороте старинным почерком чжуаньшу выведены три иероглифа: «Общество Четырёх Сторон».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стояли двое дюжих молодцев с обнажёнными торсами. Бо Ань помедлил пару секунд и направил пиксельного лекаря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гаркнул один из стражников. — Это территория Общества Четырёх Сторон. Без пропускного знака вход воспрещён!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достал из инвентаря деревянный жетон. Охрана мазнула взглядом по дощечке, затем пристально посмотрела на самого персонажа и, уловив суть, молча махнула рукой, пропуская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откинул плотную завесу и зашёл в помещение. Внутри клубился густой едкий дым. Справа стояли деревянные столы, под которыми трещали жаровни с углями; люди с блаженно-туманными лицами сидели и лежали вокруг, потягивая дым из длинных курительных трубок.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расположилось с десяток игорных столов. Заядлые игроки сгрудились вокруг них, оглашая воздух неистовыми криками: «Больше!», «Меньше!». За игровыми столами висела ещё одна штора. Пройдя сквозь неё, персонаж очутился во внутреннем дворике, где буйствовала совершенно иная жизнь. Множество торговцев разложили свои товары прямо на прилавках и циновках: редкое оружие, древние фолианты, снадобья и яды…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разнообразия разбегались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здесь располагался самый настоящий «чёрный рынок».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Бо Ань сделал пару шагов, как к нему подобрался человек с крысиной мордочкой. Суетливо потирая ладони, он сомнительно оглядел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почтенный воин…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местных обитателей Бо Ань выглядел белой вороной — уж слишком чистым и опрятным был его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снова извлёк жетон Общества Четырёх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крысиным лицом моментально преобразился: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Всякий пришедший — наш гость! Позвольте спросить, господин желает прикупить чего или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выскочило диалоговое окно с двумя вариантами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на мгновение задумался. В его кошельке оставалось всего триста с небольшим медяков, зато в сумке лежали редкое руководство и ценные пилюли. Он выбрал вариант «Продать».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и что же господин желает пустить с молотка? — заискивающе ухмыльнулся крысолицый. — Будь то оружие или фолианты, добытые с боем и кровью — пока вы торгуете здесь, никого не волнует, откуда взялся товар. Общество Четырёх Сторон гарантирует вашу безопасность! Нужно только…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выразительно покрутил пальцами с самым сальным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за место на рынке приходится платить аренду — сотню медяков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сотню монет, Бо Ань последовал за ним во двор. Ему отвели прилавок под пышным кустом камелии. Фонарей во дворе не зажигали, но, к счастью, светила яркая луна, позволявшая различать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стояла не только у входа: по крышам окрестных построек бесшумно прогуливались вооружённые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детально проработана игра!» — с удовольствием подумал Бо Ань. Нажав на прилавок, он выставил на продажу Пилюлю Восполнения Ци и руководство по Технике Когтей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 у него было два, но выложил он лишь одно. Пусть эта книга ему и не требовалась, чисто подсознательно хотелось оставить один экземпляр в инвентаре для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Когтей Орла?! — воскликнул один из покупателей. — Ты… ты потомок Секты Небесного Орла?! Нет, бред! Секту вырезали до последнего человека много лет назад, а сама техника считалась утерянной. Откуда взяться потомку?!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прилавком остановился человек в чёрной бамбуковой шляпе-вэймао с вуалью. Лица было не разглядеть, но в голосе звучало буйное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торговцы и покупатели будто замерли, а затем рынок закипел, словно котёл с водой. Над головами персонажей выскочили облачка с шёпотом и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Аню достаточно было ткнуть пальцем в экран, чтобы прочесть их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Секту Небесного Орла не уничтожили пятнадцать лет назад? Говорят, даже единственное дитя продали в рабство…»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когда-то те двое громыхали по всему Цзянху, творили добро и карали зло. И что в итоге? Дерево рухнуло — обезьяны разбежались!»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читал с неслабым интересом. Похоже, прохожие пересказывали историю того самого странного старика. Из обновлённой карточки персонажа Бо Ань уже знал, что в молодости Старый Пёс сражался на стороне праведников, но один неверный шаг повлёк за собой другой, и в погоне за выгодой он превратился в опустившегося, всеми презираемого бродягу.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зацепка по квесту найдётся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выбрал реплику диалога: [Знаешь ли ты, куда продали потомка Секты Небесного Орла?]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захохотал: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знает! Чай, давно кости в земле сгнили!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перевёл взгляд на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сотню лянов серебра за это руководство!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Небесного Орла и в лучшие времена была мелкосортным кланом, а их техника только калечит руки при тренировках. Покупаю исключительно из уважения к прошлому, для коллекции! Не хочешь продавать —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рассчитывал, что выросшая репутация позволит ему торговаться, но в итоге сбили цену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сотня лянов — это всё равно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сделка завершилась и руководство исчезло с прилавка, счётчик серебра в инвентаре подскочил вверх. Бо Ань ощутил чистый восторг свежеиспечённого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загадочный покупатель в шляпе удалился, к прилавку подошёл статный бородатый амбал. Выспросив свойства Пилюли Восполнения Ци, он без лишних слов отсчитал сорок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Распродав товар, Бо Ань не стал спешить домой. Превратившись из продавца в покупателя, он принялся неторопливо прогуливаться по ярмарке.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присутствующие прятали лица под вуалями-вэймао, масками или на худой конец приклеивали фальшивые бороды. Лишь пиксельный лекарь Бо Аня бродил с открытым лицом — то ли по неопытности, то ли от избытка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Товары на чёрном рынке поражали своей мрачной экзотикой. Яды вроде [Усыпляющего порошка], [Порошка Разрыва Кишок] или [Пилюли Сокрушения Сердца] были лишь вершиной айсберга. Некоторые и вовсе открыто торговали наёмными убийствами, предлагая за деньги лишить жизни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Приценившись к услугам киллеров, Бо Ань осознал, что его недавно вырученные сто лянов здесь стоят не дороже засахаренных ягод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людей он не собирался, однако средства самообороны были необходимы жизненно. В памяти свежи были записи из [Дневника], где упоминалась встреча с деятелями Демонического культа, едва не стоившая персонажу жизни. Не снизься тогда сложность случайного задания, его герой давно бы отправился к праотцам.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рецептов ядов нигде не продавали — иначе он мог бы приготовить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Бо Ань потратил сотню лянов: купил флакон [Усыпляющего порошка] — незаменимую вещь в Цзянху; пузырёк [Порошка Страсти] (вдруг в сочетании с [Пилюлей Зачатия] выйдет нечто любопытное?); а также мешочек [Семян мандрагоры (12 шт.)].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Скомбинировав мандрагору с другими травами, можно попытаться вывести рецепт усыпляющего зелья самостоятельно. В мечтах Бо Аня уже звенели горы звонкого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покидал игорный дом, луна зацепилась за верхушки ив. Лекарь отправился обратным путём, даже не подозревая, что за ним по пятам скользит тёмная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человечка до аптечной лавки, Бо Ань запер дверь. Игровое время приближалось к трём четвертям часа Цзы — самое время полить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 хватило всего на девять делянок, после чего шкала выносливости практически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отправить персонажа спать в полупустую спальню, где из мебели стояла одна лишь одинокая бамбуковая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отложил консоль и устало потёр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настоящих часах было уже одиннадцать вечера, хотя обычно он ложился в десять. Счастливые часы пролетают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Женьшень Саньци на огороде поднялся уже на полметра, у моркови пышно зазеленела ботва, а тыквы зацвели яркими бутонами.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с нежностью поглядел на свои посадки, решил завтра же разыскать странного старика и разузнать, кому тот продал ребёнка, и окончательно погрузился в сон, пробормотав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прохлада дышала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обветшалую аптечную лавку проник незваный гость. Щуплый, юркий человек, словно крыса, обшаривал двор. Хозяин лавки оказался вопиюще беспечен: ни единой ловушки, ни капли яда, даже окно спальни распахнуто настежь. Мужчина в белоснежных одеждах мирно покоился на бамбуковой кровати, чинно сложив руки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такой позе и не поймёшь: спит он или только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бесшумно перемахнул через подоконник, даже не всколыхнув воздух. Комната оказалась до слёз пустой и убогой.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всё барахло при себе держит?» — подумал крысолицый и, осторожно встав на край кровати, занёс руку над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шею обдало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невольно коснулся горла — на пальцах осталась кровь. Он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несказанно тихо возник высокий мужчина. Взгляд его был тёмен и холоден, словно он смотрел не на живого человека, а на кусок тухлого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Желаете записаться на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на кровати внезапно открыл глаза. Приподнявшись на локтях, он ласково и с искренней улыбкой воззрился на вора, из чьего пробитого горла доносилось лишь хриплое бульканье. Взгляд его был исполнен такой теплоты, будто перед ним находился страдающий больной, требующий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Спас… — Из глаз крысолицего брызнул первобытный ужас. В последней надежде он протянул руку к Бо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потревожил ваш сон, но вы не поддались гневу. Нарушитель молит о помощи, и вы решаете спасти 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инвентаре игрока не найдено Пилюль Остановки Крови. Автоматически применён Усыпляющий порошок]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Усыпляющий порошок подействовал мгновенно. Крысолицый рухнул на пол; от резкого падения тонкая рана на шее разошлась, тело билось в коротких судорогах и вскоре затихло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[Лечение вора завершено. Получен комплект Ночного одеяния. Очки Скверны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долго молчал, затем встал с кровати и с непроницаемым лицом принялся снимать с покойника ночной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Лянцзян не выдержал этого зрелища. В его глазах вспыхнула ядовитая насмешка, а гибкий меч в руке хищно замер у самой шеи Бо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Сдвинься остриё хоть на цунь ниже — и лекарь точно так же забился бы на полу в кровавом фонтане.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лекарь, оказался куда тваристее, чем кажешься! — процедил Лянцзян.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http://bllate.org/book/20303/2111584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