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Чжао, вашей пояснице больше нельзя выносить такие нагрузки. Не лучше ли остаться на берегу да тетешкать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проговорил это спокойно, доставая из металлического лотка со спиртом несколько длинных тонких серебряных игл. Точными, отработанными движениями он ввёл их под углом в точки шэнь-шу и мин-мэнь.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проворачивая иглы тонкими пальцами,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Ломит немного, пощипывает... Ох, да ведь и впрямь полегчало! Сяо Ань, да разве твой дядюшка Чжао сможет сидеть без дела? Как не выйду в море, так на душе сразу тоска смертная. К тому же у нас есть ты! Чуть спину прихватит — придешь, иголочками потычешь, и куда лучше любого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пояснице отступила, и старик снова повеселел, с охотой шутя с молодым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опустил взгляд, и в уголках его губ скользнула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моим-то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жалости к себе, но эти слова заставили старика вздрогнуть. Остров был небольшим, все жители знали друг друга с малых лет. Бо Ань с детства отличался слабым здоровьем, но рос послушным, смышлёным и прилежным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поступил в один из лучших медицинских университетов страны, на острове целых полмесяца висели праздничные транспаранты. Но не прошло и года, как болезнь резко обострилась, и юноше пришлось бросить учёбу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уже лет пять или шесть. О продолжении учёбы пришлось забыть, и Бо Ань унаследовал ремесло своего деда. Знакомые в один голос твердили, что это к лучшему, хотя про себя вздыхали: бог весть, сколько парню отмерено, так пусть хоть поживёт спокойно,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Я оставлю несколько лечебных пластырей. Посидите дома три-пять дней, дядюшка Чжао, и снова сможете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уложил инструменты в аптекарский саквояж и поднялся. Сын старика тут же шагнул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Бо, я перевёл вам деньги на телефон. Слушайте... а нельзя ли сделать для отца ещё этих пластырей? Если трав не хватает, я могу съездить в город и всё докупить!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задумчиво переваривал недавний разговор. С таким-то здоровьем Бо Ань сегодня жив, а завтра — кто знает? Если с ним что-то случится, кто тогда поможет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прекрасно понял его умысел. Он с тихим смешком остановил сбивчивые оправдания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Доктор Бо, давайте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пройдусь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уверенно сошёл с судна и, не оборачиваясь, взмахнул рукой на прощание. Морской бриз шевелил полой его широкой, словно пустой одежды. Юноша хромал по мягкому песку пляжа, пока не выбрался на дамбу, где остановился, чтобы вытряхнуть из обуви забившиеся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вернулся к себе, солнце уже почти утонуло в море. По пути Бо Ань захватил порцию горячей лапши в лавочке семьи Ван. Дома он поставил узелок на стол у входа, сбросил с плеча тяжелый саквояж и занёс в помещение высохшие за день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защёлкнулась, отрезая угасающие сумерки, и комната погрузилась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у порога некороткое время, пока мигающий огонёк на диване не привлёк его внимание. Бо Ань словно очнулся от затянувшегося сна, глубоко вдохнул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выключатель. Опустившись на диван, юноша развязал пакет с лапшой и потер бамбуковые палочки друг о друга — еда всё ещё отдавала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консоль, Бо Ань увидел, что шкала выносливости полностью восстановилась. Пиксельный человечек проснулся и застыл у кровати, едва заметно покачиваясь, будто погрузившись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геймпад, он направил персонажа во двор. В игре тоже наступила ночь. В полумраке угадывались первые зеленые ростки саньци, посаженного днём, — они вытянулись вершка на три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сменилась стрекотом сверчков и журчанием воды, лишь изредка нарушаемым криками пролетавших в ночном небе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оставил человечка стоять у грядки, а сам принялся за лапшу, время от времени бросая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персонаж вдруг ожил сам по себе. Он побродил по двору, а затем уселся на каменное крыльцо под навесом и принялся поглаживать урчащий от голода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отправлял в рот лапшу, наблюдая, как человечек снова поднялся и подошёл к пруду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эту рыбу можно съесть?» — выскочила баббл-надпись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едва не поперхнулся. Он поспешно доел в три глотка, завязал пакет, выбросил его в мусорное ведро и застыл с консолью в руках у аптечного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вошло в привычку немного стоять после еды, а лёгкая приставка ничуть не утомляла. Бо Ань вывел персонажа из двора и толкнул ветхую деревянную калитку — и в то же мгновение будто перенёсся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ослепительная луна застыла у самого края небосвода. Тёмно-синее небо казалось бескрайней морской гладью, а звёзды — затерявшимися на ней одинокими рыбацкими челноками. Мощёная синим камнем улица тонула в зелени деревьев. Вдоль дороги тянулись стройные ряды лавок, а у дверей каждого дома в глубине переулков раскачивались фонари. Всюду со смехом носились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улице... так оживлённо?» — подумал Бо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на игровом экране: треть запряжки часа Петуха, то есть около восьми вечера. Час поздний, да и сеттинг древний — неужели в этом городе нет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персонажа заурчал с новой силой. Бо Ань повел его дальше по улице, нажимая на встречные лотки и лавки: купить товары можно было, но в кошельке у героя не водилось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запас выносливости неуклонно таял, так ещё и рядом со шкалой здоровья появился направленный вниз указатель. Эта иконка висела над головой персонажа, словно дамоклов меч, заставляя Бо Аня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добыть для него хоть какую-то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зафиксировал взгляд на маленькой девочке неподалёку. На вид ей было совсем немного лет, волосы были уложены в две забавные пуговки на макушке, а круглые щёчки пылали румянцем. Она склонила голову, глядя прямо на экран, и лакомилась засахаренными ягодами боярышника на палочке — лакомство казалось слишком большим для её крошечных ручонок.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играли гнусно: неужели они серьезно предлагают ему отнять сладость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ведь всего лишь виртуальный мир, так что укоры совести юношу не мучили. Он подвёл облачённого в белые одежды длинноволосого персонажа к девочке и заставил его присесть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голодны до полусмерти, и перед вами, похоже, остается единственный путь — отнять танхулу 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Воззвать к разуму и сыграть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Перейти к делу и преподать ей суровый урок подлинной опасности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едва ли не усмехнулся и выбрал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которого позвал мой папа? Пожалуйста, спаси А Хуа! — заговорила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всплыло окно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задание: Просьба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Пилюля Остановки Крови х1, Танхулу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Аня загорелись глаза. Соглашаться, не раздумывая! Его лекарственная лавка пока представляет собой лишь пустые стены. Пока саньци вырастет да продастся, персонаж трижды помрёт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ради спасения от гибели любые методы хороши — хоть боярышник на палочке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направил персонажа вслед за малышкой. Они свернули в переулок, подошли ко второму дому слева, и девочка толкнула калитку. Из двора донёсся отчаянный визг свиньи — визг становился всё громче и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персонаж оказался перед загоном, Бо Ань осознал: загадочной «А Хуа» была рожающая свиноматка.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поздно ли ещё удалить эту игру?» — подумал он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смотри, кого я привела на помощь 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да кто же это... Ох! Родила! Родила-таки, А Хуа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издала удовлетворенное хрюканье, а мать с дочерью закружились, прыгая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бедолаги-лекаря повисло многоточие, пока в его ладонь сунули сладость. Малышка, хлопнув пышными ресницами,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Брат-лекарь, ты такой умелый! А Хуа целые сутки не могла опороситься, а стоит тебе прийти — и сразу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«Лечение А Хуа»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любимая сладость хозяйки А Хуа: Танхулу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Репутации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Сяо Хуа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а обе награды перекочевали в инвентарь. Что ж, результат, пусть и с оговорками, можно было считать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Выводя персонажа из двора Сяо Хуа, Бо Ань заметил мягкое мерцание у огорода и на подоконнике кухни. Пальцы сами тянулись проверить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персонаж переступил порог родной лавки, в его сумке прибавилось два мешочка с семенами — редьки и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[Танхулу: Восстановление выносливости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вспахал одну грядку на девять лунок, истратив шестьдесят единиц выносливости и даже малую долю здоровья, так что на сей раз действовал куда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Путем нехитрых вычислений Бо Ань установил: подготовка одной лунки забирает четыре единицы выносливости, а полив — ещё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ресурсов хватало максимум на восемь лунок. Засеяв пять из них тыквой, а три — редькой, завтра ему пришлось бы поливать уже семнадцать ростков, а это... шестьдесят восемь единиц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созревает за три дня и продаётся по семь медяков за штуку. Редьке требуется два дня, а цена её — три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культуры отлично годятся как в пищу, так и для снадобий, отчего высаживать их оказалось выгоднее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выносливость полностью восполняется, так что его распорядок вырисовывался четкий: полить грядки, а затем отправляться на поиски поручений. Только так можно поднять аптеку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затекли. Вынырнув из математических подсчётов, Бо Ань с удивлением обнаружил, что простоял у стеллажа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запер двери и окна, после чего поднялся на второй этаж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 потянулась к консоли. В игре стояла глубокая ночь. Поработав мотыгой, человечек улегся спать и теперь сладко посопел, совершенно не реагируя на нажатия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Бо Аню тоже пора было ложиться, но выпускать приставку из рук не хотелось. Он даже начал понимать Бо Нини. По сравнению с серой, унылой и однообразной реальностью виртуальный мир, сулящий столько открытий, казался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встретит завтра? Какие задания его ждут? Бо Ань уже и забыл, каково это — предвкушать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перечитывал описания редких предметов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Остановки Крови: Для наружного применения. Мгновенно восстанавливает 30 единиц здоровья и накладывает эффект регенерации на 60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Лечения: Поможет вам накопить опыт на начальном этапе. Можете считать его официальным читом! Доступен только в первые 10 дней игры (игровое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Ань попытался применить пилюлю, но система выдала предупреждение об отсутствии ранений. Попробовал активировать «Помощника Лечения» — процедура прошла успешно, но никаких видимых изменений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неохоты свайпал по убранству виртуальной комнаты до тех пор, пока в груди не отозвалась знакомая тупая боль. Лишь тогда юноша вздохнул и поставил консоль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ровно и слабо бившемуся сердцу, Бо Ань прилёг на кровать. Мечтая о том, как завтра станет исследовать уютный городок,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тёмной. Под ослепительным светом луны фигура в чёрных одеяниях свисала с карниза крыши, подобно нетопырю. Внутри дома на бамбуковой тахте покоился юноша в белом: его лицо оставалось умиротворённым, а кисти рук были спокойно сложены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неподвижно всматривался в него несколько минут. Из-под его тёмных полов на деревянный настил капнула первая тяжёлая капля крови. Высокий, могучего сложения незнакомец произнёс глубоким,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лекарь,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http://bllate.org/book/20303/2105970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