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пребывала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Юй Юнем ещё до того, как она стала его секретарём. Зная его непреклонность и привычку держать всех альф на холодной дистанции, она искренне верила: шеф ни за что не уступит просьбе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картина мира рушилась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поведение Сун Чэнъюэ, секретарь невольно усомнилась: неужели Юй Юню и впрямь по душе эдакие «зелёные чаи» — притворно невинные с виду манипуляторы?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глупости какие...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человек вышколенный, Чэнь Шуюэ сумела сохранить абсолютно невозмутимый вид. Она уткнулась взглядом в дорогу, сведя своё присутствие в салоне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Поболтать о сплетнях на правах приятельницы — это одно, но лезть в личную жизнь босса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бурным фантазиям секретарши, Юй Юнь сохранял абсолютную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помнил о той помощи, которую оказал Сун Чэнъюэ. Подвезти столь безобидного человека казалось невеликим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ещё недавно он чувствовал себя ужасно, действие подавителя постепенно возвращало его в норму — во всяком случае, ему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 он уже причесал, одежду аккуратно разгладил. Что до цвета лица... Юй Юнь мельком глянул на тёмный экран телефона и не заметил ничего предрассудительного.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кончик носа и уголки глаз слегка покраснели, но никакой двусмысленности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всё в порядке, — успокоил себя Юй Юнь. — На крайний случай сошлюсь на простуду».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открылась, и в салон скользнул Сун Чэнъюэ. Юй Юнь почему-то ощутил на себе его приставучий, задерживающийся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откровенного подтекста — обычное любопытство. Никакого озноба или неловкости Юй Юнь не почувствовал, лишь небрежно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занял добрую половину заднего сиденья, наполняя пространство ощутимым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генеральный директор Юй, — улыбнулся Сун Чэнъюэ, едва устроившись. Вся его фигура излучала послушание и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автомобиле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не стремился завязывать беседу, а Сун Чэнъюэ, вероятно, из неловкости перед малознакомыми людьми тоже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Чэнь Шуюэ понятливо переключила передачу и вывела машину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 находился довольно далеко и от «Чжуинь», и от «Миншэн», но, к счастью, офис «Миншэн» располагался аккурат по пути к «Чжуинь», так что крюк делать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прикрыл глаза, безучастно наблюдая за мелькающими за окном фасадами зданий. Мысли его витали где-то далеко, и он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вела машину, прекрасно зная характер своего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генеральный директор либо утомился, либо погрузился в рабочие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сгущалась лёгкая, натянутая молчаливость.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Чэнъюэ не дал этой паузе затянуться и спустя пару минут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огромное вам спасибо, генеральный директор Юй. Не согласись вы, я бы даже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помешкав мгновение, ровным тоном ответил он. — Вы выручили меня чуть раньше, так что подвезти вас — меньшее,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признательной улыбкой отозвался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Юня скользнул к салонному зеркалу заднего вида. В нём отражалась сдержанная улыбка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Сун Чэнъюэ слегка поджимал губы, отчего на щеке проступала едва заметная ямочка. Эта деталь придавала его облику кроткое очарование, невольно располагавшее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пустяки, — продолжил Сун Чэнъюэ. Затем, слегка понизив голос, добавил: — Возможно, мне не следует лезть не в своё дело... Но, генеральный директор Юй, ваш жених... кажется, в последнее время совсем не бережёт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с едва уловимым южным напевом.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миндалевидные глаза, парень с искренней обеспокоенностью посмотрел на Юй Юня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Юнь... господин Чжоу всегда ведёт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чуть расширил глаза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«подобным»?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не прозвучало и тени любопытства — скорее, сухой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Сун Чэнъюэ запнулся, будто подбирая наиболее мягкое выражение. — Настолько эгоистично и своенравно...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издал короткий бесстрастный щелчок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сказался недавний всплеск эмоций, но настроение у него оставляло желать лучшего, и раздражался он куда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Всегда, — опустил ресницы Юй Юнь. — Если вы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удивлённо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Юй Юня казался сдержанным, но бьющим точно в цель, без малейших попыток уйти от темы или обелить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Сун Чэнъюэ сокрушённо вздохнул. — Выходит... он и впрямь возложил на вас вину за историю со студентом Цинь Вэйвэем?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сухо ответил Юй Юнь. — Но судя по его настрою,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отразилось, как Сун Чэнъюэ насупился, а затем произнёс с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чересчур...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подхватывать реплику не стал, позволив повиснуть недосказанности в тишине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смысла откровенничать с посторонним человеком и вываливать на него грязное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пару мгновений молчал, но, видимо, не желая сжигать мосты,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тогда, в баре, господин Чжоу повёл себя крайне невоспитанно. Даже до моих ушей дошли весьма неприглядные слухи. Для жениха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возмущённым, словно праведный гнев за Юй Юня переполнял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— перебил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всякое болтают, — смутился Сун Чэнъюэ, подыскивая обтекаемые слова. — Мол, господин Чжоу совсем потерял голову от какой-то невинной овечки, пока вы, омега, взвалили на себя все заботы о компании...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Юй Юню вставить слово, он горячо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они судачат. Вы — невероятно достойный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была для Юй Юня делом привычным, однако услышать её в столь открытой, да ещё и смущённой форме от альфы... Было в этом что-то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смущало то, с каким рвением Сун Чэнъюэ защищал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Впрочем, судачат не без оснований, — с невозмутимым видом проигнорировал Юй Юнь комплимент. — Вся суть передана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полный перегиб! — подался вперёд Сун Чэнъюэ, и в его голосе прорезались громкие нотки. — Всякому известно, что их семья перед вами в долгу. Брачный союз с вами для них — огромная удача! Как можно быть настолько неблагодарным?!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отразилось искажённое праведным гневом лицо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чуть подался вперёд — без тени агрессии, ведомый лишь искренним порывом найти отклик в душе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абсолютная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Юнь ощутил странную фальшь или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«Удача... Какая ещё удача?»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редкий гость для чужой доброты. Будь эта доброта искренним порывом, искусной фальшивкой или корыстным расчётом — внешне Сун Чэнъюэ выглядел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вещал эдакие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на мгновение растерялся, не зная, приняться ли отвергать эту заботу 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принимать участие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прокрутив в голове десяток отповедей, Юй Юнь выдавил ровное: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недовольно нахмурился,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вознамерился продолжить, но, вовремя осознав, что перегибает палку и лезет не в своё дело, отступил и лишённо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что он перестанет донимать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«Твоими бы словами...» — мысленно отозвался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неблизкий. Под конец пути, скованные усталостью, все окончательно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введённого подавителя настигло Юй Юня тяжёлой волной сонливости. Прикрыв глаза, он дрейфовал в полудрёме, пока в голове эхом отдавались слова пассажира: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«Брачный союз с вами для них — огромная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фраза звучала как обычное сочувствие, но при детальном разборе странным казался не только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невольно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дважды — ровно столько раз, сколько он сцеплялся с Чжоу Цзинъянем, — Сун Чэнъюэ оказывался рядом. И не просто присутствовал, а самым неслучайным образом вмешивался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вмешательство не решило исход конфликта, но наброшенный пиджак и попытка встать между ним и распалившимся Чжоу Цзинъянем являлись более чем недвусмысленными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не верил в бескорыстную доброту. Не верил он и в то, что давний школьный знакомый, с которым они годами не поддерживали связь, станет рисковать и наживать себе врага в лице столь могущественного человека ради чужого альтруизма.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Юй Юня, Сун Чэнъюэ отличался мягким нравом, да и соображал получше дуболома Чжоу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совершать эти опрометчивые шаги? Какой за этим скрыт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шаткое положение самого Сун Чэнъюэ...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наследство само по себе стало для него костью в горле. Зачем человеку, которому стоило бы уйти в тень, навлекать на себя новые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«Миншэн» располагался по пути к штаб-квартире «Чжуинь». Затормозив у высотки компании, Чэнь Шуюэ повернулась к сидевшему с безупречно прямой спиной Сун Чэнъюэ, который что-то увлечённо набирал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оторвал взгляд от экрана. На его лице просияла благодарная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отлично. Огромное спасибо, генеральный директор Юй, спасибо, помощник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«генеральный директор Юй», у Юй Юня снова кольнуло чудное, едва уловимое ощущение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слишком взвинчен?» — сомневаясь, подумал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он увидел, как Сун Чэнъюэ выскользнул из салона и быстрыми шагами направился к центральному входу «Миншэн».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возвращаемся в офис? — подала голос Чэнь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сначала, — ненадолго задумавшись, распорядился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Юй Юнь не удержался и бросил ещё один взгляд назад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силуэт Сун Чэнъюэ уже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http://bllate.org/book/20302/2131783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