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лаборатории разрядилась неловкостью. У Цинь Вэйвэй мгновенно покраснели глаза; вид у него был испуганный и жалкий. Он присел, порываясь смахнуть разлившийся по полу реактив, но задел пальцем осколки разбитой пробирки, хищно блеснувшие острыми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аспирант, Чэн Юйян, тут же заслонил его собой и без единого слова принялся собирать стекло. Он сгреб осколки в кучку, решительно оттолкнув пытавшегося помочь Вэйвэй, и ловко, с почти жесткой расторопностью, убрал весь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натянуто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кем не бывает… В молодые годы я и сам грешил подобным. Помню, научный руководитель доверил мне ампулу с безумно дорогим составом, а я её по глупости грохнул. Ох и взбучку же я тогда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сочувственно, хоть и не без легкой иронии, наблюдал за профессором. Тот, хотя и был в полном ужасе от нелепой выходки своего подопечного, изо всех сил пытался сохранить непринуждённый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трогательная забота, профессор Сюй», — мысленно усмехнулся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всё же взвесил все «за» и «против». Проект вовсе не обязательно было отдавать Институту наук о жизни Университета Цзи. Вузовская база здесь была идеальной, да и близость к офису играла свою роль, поэтому Цзида изначально стояла первым пунктом в его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оставалось надеяться, что выходка Цинь Вэйвэй — лишь досадная случайность. Если этот юноша при каждой их встрече будет впадать в подобный стопор, Юй Юнь не видел смысла рисковать. Овчинка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нелепой сцены профессор Сюй поначалу заметно сдал, но быстро взял себя в руки. Осмотрев лаборатории обоих профессоров, Юй Юнь убедился, что и техническое оснащение, и квалификация исследователей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отличный. Своих планов Юй Юнь менять не стал — разве что решил скорректировать подход к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экскурсию, профессор Сюй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господин Ян, если вы не заняты,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Юй Юнь. График он распланировал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поддержал Ян Чжэнци. — Есть ли у вас с профессором Чжуаном мысли, куда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у главных ворот, — улыбнулся Сюй. — Вы на машинах? Или мне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своем транспорте, — ответил Юй Юнь. — Просто поезжайте впереди, а мы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Условившись, они разошлись по машинам. Юй Юнь мельком бросил взгляд на автомобиль Ян Чжэнци: за руль уселся Сун Чэнъюэ, а сам заместитель гендиректора с вальяжным видом развалился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уловила этот взгляд. Проследив за ними, она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а у этих двоих, похоже, отношения мягко говоря не 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Заметила? — спросил Юй Юнь, пристёгивая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 время обхода, — улыбнулась Чэнь Шуюэ. — Помощник Сун замешкался, подавая бумаги, так заместитель Ян одарил его таким тяжелым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и есть, — отозвался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завела двигатель и, пристраиваясь за машиной профессора Сюя, перевела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здесь, помимо господина Суна, мы встретим ещё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Цинь Вэйвэй? — уточнил Юй Юнь, полуприкрыв глаза и откинувшись на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знала из справок, что он числится у профессора Сюя, но не предполагала, что профессор захочет поставить его во главе вашего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открыл глаза и равнодушно посмотрел на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воспринимала такие расспросы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предварительного отчёта, — пояснила она с лёгкой улыбкой. — Возможно, вы не погружались в эти детали, но академический уровень Цинь Вэйвэй весьма посредственный. Он объективно не потянет требования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поворот. Юй Юнь выпрямился, проявляя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словах, — продолжила Чэнь Шуюэ, — его тема почти полностью дублирует исследования Чэн Юйяна, докторанта из той же группы. Все статьи, где Вэйвэй числится первым автором, по сути написаны Чэн Юйяном. Вэйвэй там максимум на посылках.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соавторах стоит первой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сам по себе он как специалист ничего не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подтвердила Чэнь Шуюэ. — Говорят, вести самостоятельный проект он просто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как…» — мысленно подытожил Юй Юнь.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с присущей ей тактичностью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они прибыли на место. Припарковавшись у входа, гости вслед за профессором прошли в отдельные покои традиционного китайского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случайно оглянулся и в пестрой толпе у университетских ворот мельком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не было, но интуиция подсказывала: если это действительно он, сегодняшний обед вряд ли обойдётся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Едва успели сделать заказ, как Юй Юнь вместе с Чэнь Шуюэ отправился к умывальникам, где их и поджидала эта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и Чэн Юйян стояли в коридоре у туалетов, перегораживая и без того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Юй, — забормотал Цинь Вэйвэй, нервно мня край недорогой футболки. В глянцевой напольной плитке отражалось его испуганное,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взглянул на Юй Юня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пришел, чтобы извиниться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высокопоставленным гостям, профессор Сюй выбрал солидное заведение в традиционном стиле. Народа здесь было немного, отчего тонкий голос Цинь Вэйвэй прозвучал чересчур громко, эхом отдаваясь от стен и создавая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юноша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ещё не вытер руки. Взяв из рук Чэнь Шуюэ салфетку, он прохладным, отстраненным взглядом смерил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ещё не окончившие обучение, сквозили незрелой юношеской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боялся, но отступать не собирался. Он стоял — напуганный, но упрямый. Сквозняк из окна шевелил подол его свободной рубашки, обнажая тонкую, хрупкую талию. Чистый образ нежного цветка, трепещущего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Юнь молчит, Чэн Юйян угрюмо сделал шаг вперед, заслоняя собой Вэйвэй. Его одежда выглядела слегка неопрятной, растрепанные волосы и топорщащийся вид придавали ему схожесть с молчаливым, косноязычным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тише произнёс Вэйвэй, заметив молчание собеседника. — То, что произошло тогда в баре… я был неосторожен. Я не думал, что господин Чжоу устроит из-за меня скандал. Я так растерялся, что даже не успел попросить прощения. Поэтому сейчас… я правда хочу извиниться! Ваша одежда… сколько бы она ни стоила, я всё возмещу!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уже и забыл о том досадном инциденте. Он с самого начала считал, что какая-то испорченная вещь — мелочь, не стоящая того, чтобы срывать злость на подрабатывающем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собрался вместе с Чэнь Шуюэ обойти их и пройти в зал, но Цинь Вэйвэй сделал шаг в сторону, опять перегораживая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весь этот раскол произошёл только по моей вине! — Юноша изо всех сил пытался подавить страх, упорно смотря Юй Юню в глаза. — Пожалуйста… я очень прошу вас, не нужно из-за меня составлять предвзятое мнение обо всей нашей исследовательской группе! Профессор Сюй — блестящий учёный! Вы… вы правда можете довериться его опыту!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слегка нахмурился и наконец взглянул прямо на омегу. В глазах юноши читалась отчаянная надежда услышать заветные слова: «Всё в порядке, я выберу вашу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дешёвая драма и упоение собственной жертвенностью», — подумал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тронули эти наигранные переживания. Более того, эти слова в контексте ситуации звучали неуместно и бестактно. Профессор Сюй — заслуженный академик с богатейшим опытом. И уж точно не студенту-недоучке давать ему оценки перед потенциальным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полемику или читать нотации чужим детям у Юй Юня не было ни времени,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 надежд юноши. Сместив взгляд, Юй Юнь холодно и обтекаемо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 проекту будет приниматься на основе объективных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опешил. Он хотел сказать что-то ещё, его глаза наполнялись слезами беспомощности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хладнокровного Юй Юня этим было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терять время на эту парочку окончательно улетучилось. Юй Юнь просто сделал шаг в сторону и стремительно прошёл мимо, оставив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— донесся сзади испуганный оклик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услышал. Сделаем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на столе уже стояло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Юй Юня сидел Ян Чжэнци. Заметив возвращение партнера, тот с наигранным дружелюбием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что-то вы задерживаетесь?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небольшие дела, — не вдаваясь в подробности, отрезал Юй Юнь. Ему фальшивая, натянутая улыбка Ян Чжэнци всегда казалась неприятной. К тому же… внешне тот значительно уступал Сун Чэнъюэ, отчего его ужимки выглядели совсем уж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понятно, — почувствовав явное отчуждение, Ян Чжэнци натянуто улыбнулся и больше навязываться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тут же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упал на Сун Чэнъюэ, который с мягкой улыбкой разливал вино профессорам. Тот слегка наклонился, крепкая спина натянула ткань рубашки, обрисовывая под ней ровный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 с бутылкой, Сун Чэнъюэ приблизился к Юй Юню. Тот слегка приподнял свой бокал, и Сун Чэнъюэ послушно накренил узкое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Рубиновая жидкость с приятным журчанием потекла на дно. Сквозь темно-пурпурные всплески вина Юй Юнь снизу вверх встретился взглядом с Сун Чэнъюэ — увидел его полуопущенные пушистые ресницы и теплый, мягкий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Юнь почувствовал, будто умылся чистой водой — настолько приятной была эта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в ответ опять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Наливание вина стало лишь коротким штрихом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своим чередом. Ян Чжэнци, сам окончивший Цзида, с ностальгией пустился в воспоминания о студенческих годах. От закрывшейся пару лет назад забегаловки в переулке до отремонтированных учебных корпусов — разговоры постепенно, сделав круг, вернулись к предстоящему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скажем прямо, мы склоняемся к сотрудничеству именно с вашей группой, — улыбнулся Ян Чжэнци.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они с Юй Юнем уже согласовали приватным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сдержанно кивнул Юй Юнь. — Однако сроки поджимают. Первые результаты нам нужны уже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заметно подтянулся. Добродушное выражение лица сменилось собранностью: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потребуется ваша полная самоотдача, — Юй Юнь слегка подался вперёд. — Этот проект критически важен для нас. Мы предоставим исчерпывающее финансирование, но вы должны гарантировать нужный темп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Чжэнци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профессор Сюй. Мы готовы зафиксировать договорённости хоть сегодня.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переглянулся с профессором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Сюй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Два месяца на первые результаты —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уголков губ Юй Юня коснулась едва заметная, но удовлетворённая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http://bllate.org/book/20302/2130912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