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запах феромонов на куртке сгладился, давным-давно потеряв прежнюю остроту, и стал едва 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подкатила тяжелая, хмельная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терпеть не мог это ощущение — будто земля уходит из-под ног, а контроль выскальзывает из рук. Всю дорогу он провел молча, прикрыв глаза и делая вид, что спит. Лишь перед самым домом, принимая из рук водителя приготовленный Цзян Яном медовый чай с грейпфрутом, он сдержанно, но вполне вежливо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Юй Юнь приложил палец к сканеру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 полумрак, и только мягкий свет с улицы обрисовывал строгие, лаконичные силуэты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выключателем, зажигая свет, и скинул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легкий плащ серого цвета: классический крой, ничего лишнего. Ткань, хоть и невесомая, оказалась достаточно мягкой и плотной, чтобы спасеньем укрыть от весеннего ночного ветра. Теперь от нее совсем не пахло феромонами — вещь вернулась к своей первозданной сути, обратившись обыкновенной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повесил ее на вешалку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снимая, он заметил, насколько она длинная: ему подол доходил едва ли не до середины икры. Ему не довелось видеть Сун Чэнъюэ в этой вещи, но, мысленно прикинув пропорции, несложно было догадаться об исключительном росте её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недавняя стычка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Сун Чэнъюэ, похоже, был самую малость выше Чжоу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отчего-то вызвала у Юй Юня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изумление быстро улетучилось. Переобувшись в домашние тапочки, Юй Юнь набрал номер Цзян Яна, чья связь оставалась включенной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квартире осталась куртка Сун Чэнъюэ, — без лишних прелюдий произнес Юй Юнь. — Отдай домработнице, пусть постирает и вернет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генеральный директор Юй, — отозвался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Шаркая тапочками, Юй Юнь дошел до дивана и устало опустился на подушки, откинув голову на подголовник.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завтра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На том конце провода раздался тихий стук по экрану планшета. — Днем переговоры с «Миншэн» по поводу сотрудничества, обед запланирован с их делегацией. Позже — совещание с административным отделом. Больше никаких встреч не числится.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Юй Юнь. — Запиши меня к доктору Чэню. На завтрашний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 неуправляемые феромоны, и внезапно упавшая устойчивость к алкоголю навевали смутную тревогу. Пора было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нанести визит в клинику»,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генеральный директор Юй, — привычно заученным тоном ответил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как всегда, вышел коротким и деловым. Цзян Ян безупречно отрабатывал свой высокий оклад, оставаясь идеальным исполнительным механизмом. Спустя пару минут после звонка на телефон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в 20:00, выезд в 19:30. Машина с водителем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коротко набрал: [Хорошо], заблокировал экран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разомкнув веки на следующее утро, Юй Юнь с головой погрузился в рабочую кутерьму.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Представителем со стороны «Миншэн» снова выступал заместитель генерального директора Ян — человек с вечной елейной улыбочкой на лице, но совершенно беспощадный в делах. Переговоры превратились в изощренный словесный поединок, где каждый укол встречал достойный отпор. Проект удалось сдвинуть с мертвой точки, однако к концу утра от непрерывного умственного напряжения Юй Юнь почувствовал глухую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допекло дневное совещание с административным отделом. Один из руководителей, похоже, вовсе забыл захватить на работу мозги: в его презентации то и дело мелькали элементарные опечатки.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Юнь в третий раз указал на ошибку, даже этот обычно непробиваемый сотрудник смутился и виновато заерзал. Под ледяным, не сулящим ничего хорошего взглядом босса ему оставалось лишь неловко перебрать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был однозначен — полностью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затянулось дольше расчетного времени. Едва успев перехватить обед, доставленный Цзян Яном, Юй Юнь принялся за еду, когда в кабинет вошла Чэнь Шуюэ с охапкой папок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Юй, — произнесла она, останавливаясь у стола. — Из «Чжоуюй», компании вашего бывшего жениха, снова торопят с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 не отрываясь от обеда, спросил 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Жалуются, что мы уже неделю не можем предоставить итоговый вариант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проглотил кусок и только потом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все еще висела в воздухе, договор никто не подписывал, однако клан Чжоу вел себя так, будто дело у них в кармане, и дергал его людей по пустякам. При этом они напрочь забыли, как в прошлый раз сами тянули резину по две недели на каждом согласовании.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станут настаивать?.. — осторожно поинтересовалась Чэнь Шуюэ.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мои слова, — спокойно отрезал Юй Юнь. — Это им горит подписать бумаги, а не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понимающе кивнула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обедом, Юй Юнь сел в машину и отправился в частную клинику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учреждение специализировалось на патологиях желез и феромонных расстройствах, гарантируя строжайшую конфиденциальность. Юй Юнь наблюдался здесь уже давно, а потому и в этот раз без колебаний обратился к проверенным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необходимые обследования, он уселся напротив доктора Чэня и стал наблюдать, как тот листает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клинике радовала глаз: просторный кабинет, добротный письменный стол, мягкий диванчик для пациентов. Перед Юй Юнем дымилась чашка свежезаваренного чая. Однако вопреки уютному интерьеру атмосфера в кабинете становилась все более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хмурился с каждой перевернутой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 последнее время не подвергался избыточному воздействию альфа-феромонов?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 знающий удержу феромон «Текила» и неожиданно подвернувшийся феромон «Зеленый чай», Юй Юнь на мгновение замялся,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доктор Чэнь снова зашуршал листами отчета. — Концентрация феромонов в твоей железе превышает норму на десять процентов. Цифра сама по себе не смертельная, но подобная гиперсекреция неизбежно сбьет цикл. Период эструса сдвинется.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Юнь тоже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прошлым расчетам... оставалось полтора месяца, — доктор поправил очки на переносице. — Теперь загадывать трудно. Судя по динамике, эструс может накрыть тебя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органически не переваривал подобную неопределенность. Эта и без того тяжелая проблема превращалась в тикающую бомбу замедленного действия, зависшую прямо над его головой. И никто не знал, когда обнулится таймер и насколько разрушительным окажется взрыв: перевернет ли он всю его жизнь до основания или лишь поднимет много шума из ничего, не стоящего и капли потраченных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это не главное, — доктор Чэнь с хлопком захлопнул папку. — Обычным пациентам, которые опасаются, что эструс выбьет их из рабочего ритма, я рекомендую усиленный подавитель, чтобы искусственно отсрочить приступ. Это дает определенность, хотя и чревато осложнениями для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усиленного подавителя Юй Юнь чуть приподнял взгляд, но перебивать врача не стал, продолжая внимать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твоем случае я категорически против и усиленных подавителей, и маркировочных инъекций Альфы в центре помощи, — доктор Чэнь снова поправил очки, откинулся на спинку кресла и сцепил пальцы на коленях. — Твоя мать страдала от неизученной патологии железы, и риск наследственной передачи крайне высок. Любое из этих средств способно нанести органу необратимый урон или вовсе спровоцировать поражение железы, с которым в свое время столкнулась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Юня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предлагаете? — спросил он ровным,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совет прост: и подавители, и инъекции... — доктор Чэнь посмотрел на пациента с прямотой профессионала, — применять с крайней осторожностью. А лучше не применять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секунду и продолжил, не пытаясь смягчить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к тому, о чем я говорил раньше. Тебе нужен постоянный партнер-альфа и долгосрочная связь. А в идеале — постоянная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вашу мысль, — без возражений отозвался он, смиренно принимая тот факт, что ситуация стала еще сквернее,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для начала я выпишу тебе рецепт, — доктор Чэнь застучал по клавиатуре. — Принимай по инструкции, это поможет хоть немного стабилизировать уровень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Зажужжал принтер. Доктор Чэнь оторвался от экрана и посмотрел на Юй Юня. Сам он был неполноценным омегой — его собственная железа практически не вырабатывала феромонов, однако он отлично чувствовал чужие. За его плечами тянулся многолетний опыт, а в кресле заведующего отделением он сидел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официальное выражение постепенно сошло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врач, я сообщил тебе все, что обязан, — произнес доктор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над остывающей чашкой на столе почти рассеялся. Юй Юнь не стал отводить взгляд, вежливо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человек, который старше тебя... — доктор сделал паузу. — Я бы очень хотел, чтобы ты нашел своего альфу. В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перевалило за сорок. От природы он обладал мягкими, добродушными чертами лица, которые во время приема приходилось намеренно придавливать строгостью. Но сейчас, расслабившись, он выглядел самым обычным, умудренным опытом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 был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звонким эхом отозвались в голове Юй Юня. Он мысленно перебрал их, ощутив странное, едва уловимое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Надежным... А что вообще значит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«надежный», как Чжоу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 мгновение вильнули в сторону, но он тут же заставил себя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понял, — Юй Юнь не стал развивать тему и лишь наклонил голову. —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снял с принтера бланки и протянул их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аптеку за лекарствами. И приди на повторный осмотр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отозвался согласным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стеклянную столешницу, он перехватил собственное размытое отражение. С гладкой поверхности на него смотрел человек с утонченными, выточенными чертами лица. Вот только привычная холодная маска на сей раз дала трещину — в глазах застыла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http://bllate.org/book/20302/2118470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