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Юй Юнь с головой ушёл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держался так, словно скандал с расторжением помолвки — лишь незначительная мелочь, не стоящая ни переживаний, ни лишних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назвать произошедшее совсем уж пустяком было преувеличением. Но формулировка «небольшие сложности» подходила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Цзинъянь за эти дни пытался связаться с ним несколько раз — то через ассистента, то сообщениями в мессенджере. Однако Юй Юнь посчитал, что тот всё ещё не осознал, с каким тоном к нему следует обращаться, и ответил полнейшим игнорированием.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 ограничился коротким поручением Чэнь Шуюэ — отменить бронь в отеле. Раструбливать на весь город подробности их нелепого брачного союза он не стал, предпочитая спокойно ждать официального ответа со стороны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хватало с избытком: помимо передачи дел по совместному проекту с «Миншэн», требовалось посетить лабораторию Института наук о жизни при Университете Цзи, чтобы обсудить дальнейшие исследования. Оформление документов с «Миншэн» тянулось мучительно долго, а переговоры с учёными требовали предельной концентрации. Вдобавок к нерешённому вопросу с помолвкой, график Юй Юня оказался забит настолько, что даже ради встречи с Цзинь Юйчи пришлось выкраивать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назначенный вечер Юй Юнь подошёл к дверям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невразумительно поздно; сквозь массивные двери пробивались глухие басы музыки. За день непрерывной работы мозг Юй Юня раскалился до предела, и ему зарезу потребовалось хоть что-то, способное принести разрядку.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бокал хорошего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Вскинув взгляд на вывеску, Юй Юнь подметил, что название «Тёмный» кажется ему смутно знакомым. Но утомление брало своё, поэтому он просто толкнул дверь, не став тратить время на размышления. В полумраке заведения, пронизанном вспышками цветных софитов и силуэтами гостей, он без труда отыскал Цзинь Юйчи.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у барной стойки и, чуть изогнув губы, с непринуждённым кокетством улыбался высокому, подтянутому бармену.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приятеля коротким взглядом, Юй Юнь подождал, пока тот закончит короткий разговор с барменом, и лишь затем неспешно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Цзинь Юйчи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 моё, ты наконец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Юй Юнь, занимая соседний стул. — Застрял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Юйчи обернулся к бармену: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Гораций, налей моему сокровищу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по имени Гораций ухмыльнулся, подхватив шейкер, и с добродушной иронией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А-Чи, два омеги вместе — это же нерациональное расходование ресурсов!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Цзинь Юйчи беззаботно прижался к плечу Юй Юня, подхватив его под руку. — Моё сокровище такое статное и надёжное, рядом с ним чувствуешь себя как за каменной стеной!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 не стал отстраняться, лишь смерил друга вопросительным взглядом за столь явный перегиб.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Юйчи перекинулся ещё парой фраз с Горацием и снова повернулся к Юй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совсем забыл. Этот... как его, Сун Чэнъюэ. Он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Юй Юнь слегка удивился. — Он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— Цзинь Юйчи кивнул в сторону одного из полузакрытых диванчиков. — Сидит в компании, я с ними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 проследил за направлением его руки и действительно разглядел Сун Чэнъюэ среди шумящей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заметно выделялся. На нём была светлая рубашка идеального кроя, подчёркивавшая подтянутую спину и разворот плеч. Возможно, от жары он ослабил чёрный галстук, расстегнув верхнюю пуговицу ворота, отчего открылась линия кадыка, а рукава были небрежно закатаны до локтей, обнажая крепкие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Сун Чэнъюэ чуть смущённо улыбался, сжав губы, а в его глазах отражались цветные блики барных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 засмотрелся на него дольше обычного — настолько, что Цзинь Юйчи почувствовал неладное и слегка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сокровище, пить-то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 обернулся. Перед ним уже стоял бокал с авторским коктейлем и кубиками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Юйчи недовольно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дела? Почему к моему сокровищу такой нежный подход? Сделай ему что-нибудь покрепче!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Напоить сильным алкоголем красивого омегу при первой же встрече — это же дурной тон, — с улыбкой пожал плечами бармен.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ровным тоном произнёс Юй Юнь, посмотрев на Горация. —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справится, он перепьёт нас обоих! — с лёгкой гордостью подхватил Цзинь Юйчи.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 сделал небольшой глоток. Вкус оказался сладковатым, фруктовым, с едва ощутимым оттенком алкоголя. И тогда он единым махом осушил весь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гибкая, белоснежная шея на мгновение обнажилась — движение вышло изящным и невольно притягивающим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звучал неторопливый, чувственный джазовый мотив. Низкий бархатный вокал переплетался с ритмичным побрякиванием льда в шейкере за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о чём я, — Цзинь Юйчи вернулся к теме. — Слышал, Сун Чэнъюэ вернулся в страну не просто так. Там замешана какая-то крупная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 — спросил Юй Юнь, опустив опустевший бокал на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его родители ведь погибли довольно рано. Ты же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курсе, — Юй Юнь кивнул и допил последние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Гораций тут же поставил перед ним следующий бокал. Прозрачная жидкость приятно поблёскивала, а плавающие в ней кубики льда тихо тикали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уважаемой семье с положением в обществе хватало грязи, о которой знавал весь город. Но история родителей Сун Чэнъюэ стояла обособленно.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 Чэнъюэ был официально названным наследником старого главы клана Сун. Человек выдающихся способностей, он уверенно взял штурвал компании, вывел консервативное предприятие на новый уровень и расширил бизнес. Казалось, его авторитет был непререкаем.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совершил шаг, который родня простить не смогла: вычистил из совета директоров кучу пристроившихся родственников и попытался привлечь сторонних, действительно компетентных специалистов.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откажется от денег. Особенно от денег, падающих на голову без малейших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Разъярённая родня сплотилась с его недоброжелателями и подстроила автомобильную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Замысел удался на славу. Юй Юнь тогда учился в начальной школе и мало что понимал, но помнил, как тайком взглянул на снимок с места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Цепочка из десятка разбитых машин, груда смятого металла, запятнанный кровью асфальт и изувеченные тела, которые невозможно было опознать.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всей семьи выжил лишь маленький Сун Чэнъюэ, находившийся в тот день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столь чудовищного преступления за решётку отправили лишь пару самых ретивых исполнителей. Остальные же члены клана Сун лишь злорадно потирали руки, радуясь, что строгий хозяин сгинул и теперь наступают сытые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 сделать одинокий ребёнок против целого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назад, — продолжил Цзинь Юйчи, дождавшись утвердительного кивка, — всплыла информация о наследстве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Наследстве? Спустя столько лет? — Юй Юнь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Говорят, родители оставили фонд, который он может получить только при выполнении определённого условия. Какого именно — я пока не разузнал, но... — Цзинь Юйчи сделал паузу. — Речь идёт об астрономической сумме.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вернулся ради этого? — тихо спросил Юй Юнь, опустив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— фыркнул Цзинь Юйчи. — Семья Сун сейчас на мели, им катастрофически не хватает денег. Вряд ли они отдадут кусок такого пирога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оттенком сочувствия: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когда ты встретил его на днях... ну, выглядел он как-то... не знаю, безобидно, что ли. Слишком мягкий. Если он действительно такой хрупкий, чем он собирается с ними воевать?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коктейль отдавал фруктовыми нотами и казался ещё более легким на вкус, но мгновенно отозвался в голове лёгким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— смутно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видел, как Сун Чэнъюэ в своей компании бросает игральные кости. На стакане с костями подняли крышку, и за диванчиком раздался дружный хохот. Сун Чэнъюэ тоже улыбался — мягко и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будь я на его месте, при отсутствии сил просто нашёл бы богатого омегу из влиятельной семьи и женился, — подвёл итог Цзинь Юйчи, ухмыльнувшись. — С его-то внешностью быть альфонсом —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Альфонсом?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 находил подобную характеристику странноватой. Но, вспомнив поведение Сун Чэнъюэ в тот день, вынужден был признать, что в этом предложении есть доля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Юй Юнь сделал ещё несколько глотков. Цзинь Юйчи бросил взгляд на его бокал и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сухой мартини? Ну ты даёшь!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 неопределённо буркнул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действительно ударил в голову сильнее обычного. Но, поскольку он и раньше пил подобные напитки, Юй Юнь списал всё на усталость и не придал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болтать. Внезапно Юй Юнь заметил краем глаза ещё одну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лично они знакомы не были — Юй Юнь лишь видел его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Цинь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полумраке бара, среди пестрой и разгульной толпы, Цинь Вэйвэй выглядел так же чисто и невинно, как на фото из личного дела. На нём была форменная рубашка бара с приталенным кроем, чётко обрисовывавшая худые плечи и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мягкие, аккуратные черты лица, а в миндалевидных глазах не прослеживалось и тени веселья. Он уверенно нёс поднос с напитками, но казался чужеродным элементом в этом заведении — словно белая лилия, стойко произрастающая среди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 невольно сделал ещё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здесь делает? Ах да... бар "Тёмный". Цинь Вэйвэй же подрабатывает тут официантом».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текли лениво и хаотично. Вдруг Юй Юнь ощутил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Почему алкоголь сегодня действует так быстро и агрессивно?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опасности мгновенно заставило его отставить бокал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пить», — трезво скомандовал себе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опьянения ему стало жарко. Юй Юнь снял пиджак и бросил его на соседний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 студенческие годы Сун Чэнъюэ ещё поддерживал контакты с членами клана Сун, — доносился рядом голос Цзинь Юйчи. — А потом его ни с того ни с сего выставили за границу...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 невпопад поддакивал.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— то ли по случайности, то ли по злой иронии судьбы — Цинь Вэйвэй проходил совсем рядом с его стулом. На подносе у него оставалось пара бокалов, явно предназначенных для соседнего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ровно в ту секунду, когда он сравнялся с Юй Юнем, произошла заминка: то ли он задел угол стола, то ли кто-то из сидевших рядом неосторожно выставил ногу в полутёмном проходе.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Вэйвэй ощутимо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Поднос в его руках дёрнулся, и бокалы с грохотом опрокинулись.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 почувствовал, как по спине и плечу разливается ледяная влажность. Липкая жидкость пропитала ткань рубашки. До носа донёсся густой фруктовый аромат, смешанный с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Извините! Пожалуйста, извините! — в панике запричитал Цинь Вэйвэй. — Простите меня! Я не специально! Я правда не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выпитого сухого мартини мысли Юй Юня ворочались медленно. Обернувшись, он увидел перед собой омегу, чей умоляющий взгляд полнился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Мокрая рубашка неприятно липла к телу, вызывая раздражение. Но, глядя на перепуганного Цинь Вэйвэя, Юй Юнь не испытывал желания устраивать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страш... — начал он, но выговорить фразу до конца ему 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Юнь! — раздался исполненный праведного гнева голос Чжоу Цзинъяня. — Вэйвэй сделал это нечаянно! Зачем ты цепляешься к нему?!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Что за бред он несёт?» — в затуманенном алкоголем разуме Юй Юня со скрипом закрутились шестерёнки.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«Цепляюсь?»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Ликёр продолжал стекать по плечу, пропитывая грудь. Юй Юню казалось, что вся левая половина его тела насквозь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абсурдной ситуации он мог думать лишь об одном: «Какого чёрта здесь забыл Чжоу Цзинъянь и с чего вдруг он устроил этот истерический спектакль?»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Могущественный генеральный директор, одетый с иголочки в деловой костюм — словно только что сбежал с совета директоров — с ледяной миной пробивался сквозь толпу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Вэйвэй, сжавшись от страха, стоял с заплывшими слезами глазами и не мог вымолвить ни слова. Чжоу Цзинъянь решительно заслонил его собой, принимая позу благородного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перекосила злоба, а голос звучал как лютый мороз: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Юнь, разрыв помолвки — это дело исключительно нас двоих! Какое право ты имеешь отыгрываться на Цинь Вэйвэе?!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в своём уме, Чжоу Цзинъянь? — не выдержал Цзинь Юйчи. — Он и слова вымолвить не успел, а ты уже навесил на него вину! Совсем крыша поехала?!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Мыслительный процесс Юй Юня замедлился, но соображать он не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Происходящее выглядело настолько нелепо и комично, что у него, подстёгнутого алкоголем,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Попридержи своё богатое воображение, — тяжело выдохнул он, чувствуя, как с каждым вдохом в лёгкие поступает душный, раздражающий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Чжоу Цзинъяня, Юй Юнь попытался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снова бесцеремонно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плечи Юй Юня мягко, но уверенно легло чужое пиджачное пальто, сохранявшее тепло человеческого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осторожным, без тени грубости, но предельно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Липкий, въедливый запах фруктового ликёра мгновенно перекрылся другим — тонким, свежим и успокаивающим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Чей это пиджак?»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 резко обернулся и столкнулся со взволнованным, полным искреннего участия взглядом Сун Чэнъюэ.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выразительных очах Сун Чэнъюэ отражались безумные вспышки клубных огней и его собственный, размытый и растерянный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творите?! — гаркнул израненный в своих лучших чувствах Чжоу Цзинъянь.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Юй Юнь мгновенно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http://bllate.org/book/20302/2111682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