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Чжоу Цзинъянь на мгновение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всё усложнять? — спросил он с такой миной, будто Юй Юнь отжигал несусветную глупость и сам не ведал собственного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 хмыкнул Юй Юнь. — Раскатал губу.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трубку без малейших колебаний, Юй Юнь устало вздохнул. Сил на пустую болтовню с Цзинъянем не оставалось совершенно. Пусть этот идиот сперва проветрит мозги и поймёт, как следует себя вести, а уж потом пытается выходить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душным, да и час был уже поздний. За целый день круговерти в одежду въелась прорва посторонних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уловимые, они всё равно вызывали глухое раздражение. Юй Юнь органически не переваривал мешанину чужих феромонов: въедливый, хаотичный коктейль чужих флюидов казался ему адским винегретом, сваренным без малейшего уважения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разбухшей, чувствительной перед скорым периодом эструса железы этот сброд ароматов стал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отвращения, Юй Юнь сбросил вещи в корзину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дому приходила строго по расписанию: забирала вещи, отдавала в химчистку, а затем аккуратно развешивала по плечикам в гардеробе. Сам он бытом принципиально не занимался, ограничиваясь лишь поддержанием безупречной личной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душ, Юй Юнь переоделся в мягкий серый домашний комплект. Поймав босыми ступнями ворс пушистого ковра, он сгреб со стола смартфон и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горячего пара щеки слегка розовели, влажные светлые глаза казались мягче обычного, а спутанная челка спадала на лоб, полностью лишая его привычной колючести. Сбросив деловой доспех строгого костюма, отстранившись от ледяного, отчужденного взгляда, в нём легко можно было разглядеть очаровательного, хрупкого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Флисовый удлиненный топ доходил почти до колен, прикрывая изящные белые икры. Вытирая волосы полотенцем, Юй Юнь обнаружил с десяток пропущенных от своего близкого друга, Цзинь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и на том конце мгновенно сняли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донесся эмоциональный голос Юйчи. — Сокровище моё, ты наконец-то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был, — коротко объяснил Юй Юнь. — Что стряслось?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делай вид, будто ты не в курсе, — фыркнул Цзинь Юйчи. — О вашей отмененной помолвке с Чжоу Цзинъянем уже гудит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состоялся лишь утренним днем, и Юй Юнь об этом ни единой душой не обмолвился. Откуда утечка?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сам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невзначай всплыл образ Сун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пустил сплетню? — спросил Юй Юнь, и голос его заметно охладился.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ответил Юйчи, но тут же перешел на таинственный, полный азарта тон: — Слушай, неужто Цзинъянь всё-таки не выдержал и сам заикнулся о разрыве? Мечты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Это его инициатива, — подтвердил 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с нескрываемым сарказмом и досадой протянул Юйчи. — Сокровище, знали бы мы заранее, насколько этот урод любит устраивать драму, никогда бы не согласились на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манера речи различалась кардинально. Оба принадлежали к динамике Омег, но если Цзинь Юйчи был редким тусовщиком и жизнелюбом, то Юй Юнь отличался ледяной сдержанностью и отстраненностью. Казалось бы, два абсолютно разных полюса, но они ухитрились стать неразлучными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подчас выкидывает удивительные коленца.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лишь сдержанно отозвался: к фамильярно-ласковым словечкам друга он давным-давно притерся.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Закрутился за день, — добавил он ровным тоном. — Собирался набрать тебя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 снисходительно хмыкнул Юйчи. — Это из-за той его омежки,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Заявил, что встретил свою истинную любовь, — сухо пересказал Юй Юнь утренний инцидент. Голос звучал безэмоционально, но сквозь эту сухость проскальзывала тонкая ядовитая ирония. — По его словам, коммерческий союз претит его высоким идеалам брака, а потому нам следует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гробовая тишина. Спустя пару секунд Юйчи шокированно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что, в детстве головой о косяк приложили?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 хладнокровным видом отозвался Юй Юнь. — Более того, только что он благодушно предложил уладить вопросы со своей родней. Но с одним условием: для публики инициатором разрыва должен стать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Юйчи откровенно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 какой сказке этот клоун живет? Нагадил сам, а вину спихивает на тебя? И можно подумать, без его сопливого участия ты бы не разобрался с кланом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сокрушенно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него каша вместо мозгов, если он вслух выдает подобную ахинею! Знаешь что, сокровище мое, бог тебя уберег от брака. Поживи с таким кретином пару лет — и до инфаркта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не сдержал короткой ухмылки. Опустившись на мягкий диван в гостиной, он отложил влажное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послал его подальше, — произнес он. — Хотя головной боли впереди еще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ненадолго умолк, всё еще чувствуя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что странно: о нашем разговоре не знал никто, кроме тебя и моей секретарши. Да и самому Цзинъяню распускать такие смутные слухи сейчас совершенно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действительно дурно пахнет, — согласился Юйчи. — Может, вас кто-то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подслушал, — кивнул Юй Юнь. — Сун Чэнъюэ. Помнишь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возникла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Чэнъюэ? — удивленно протянул Юйчи спустя пару мгновений. — Он же торчал в Стране М! С какого перепуга он прилетел? Клан Сун из кожи вон лез, лишь бы заблокировать ему въезд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Юй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задумчиво постукивал кончиками пальцев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выставил уши в самый пикантный момент. Но дело даже не в этом... Он стал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проявляется странность? — полюбопытствовал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тебе объяснить... — Юй Юнь тихо вздохнул. — Он совсем не такой, как раньше. Раньше он был просто мягким и уступчивым.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не в силах сдержать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вышло небольшое недоразумение. И вот представь: я на него только посмотрел, слова еще не успел вымолвить — а у него глаза на мокром месте! Будто я его смертельно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едва не поперхнулся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он-то — и размазня?! Я отлично помню, что в школьные годы за ним такой хлипкости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 водилось», — мысленно согласился 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он позволил мыслям унестись в далекое прошлое. В памяти всплыл невзрачный, полузабытый эпизод: коридор их элитной частной школы, названия которого он уже и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Юнь шел с небольшой стопкой тетрадей в руках. Завернув за угол, он столкнулся лоб в лоб с Сун Чэнъюэ, помогавшим учителю собирать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у них как раз начался период вторичной дифференциации. По мере того как результаты тестов на второй пол расставляли всё по своим местам, ученики словно разъезжались по разным ветвям одного огромного древа. Омеги становились утонченными и мягкими, Альфы вытягивались, обретая статную силу. Беты внешне не слишком изменились, однако юношеское мировосприятие у всех без исключения претерпевало тонкие, едва уловимые сдвиги.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Чэнъюэ тащил внушительную стопку тетрадей, едва удерживая её в руках. Его плечи, хоть и довольно широкие для сверстников, всё еще сохраняли юношескую угловатость, спрятанную под свободными полами белой рубашки. Алое, как пламя, закатное солнце врывалось сквозь коридорные окна вместе с легким ветерком, трепетавшим подолом его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Юй Юня, Сун Чэнъюэ вскинул голову и на автомате одарил его теплой,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одноклассник 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эта дышала мягкостью и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подёрнутом дымкой воспоминании Юй Юнь на мгновение уловил, как в черных зрачках юноши отразился залитый золотом закат — и его собственная фигура. Багряный свет дрожал в карих глазах искрящимися бликами. И если присмотреться, взгляд этот действительно казался влажным, кротким и совершенно безвредным.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помнил, что лишь сдержанно кивнул в ответ и прошел мимо, разминувшись с Сун Чэнъюэ в узком проходе. Их тени пересеклись лишь на секунду — в точности так же, как пересекались их юношеские судьбы: практически без соприкосновений.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откуда им взяться? Хоть они и учились в одном классе, общались от случая к случаю, ограничиваясь такими вот короткими встречами на перегонах школьных коридоров. Чистая вежливость, ни капли личного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Юй Юня Сун Чэнъюэ остался парнем покладистым и кротким, который слова против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годы спустя он превратится в эдакого... фальшиво-нежного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точно его рук дело? — продолжал гадать Цзинь Юйчи. — Но на кой черт ему это сдалось? Какая от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очнулся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решать проблемы по мере поступления, — он глубоко опустился в подушки дивана, позволяя мягкой ткани обнять уставшее тело. — Рано или поздно виновник вылезет. А может, кто-то, как и Сун Чэнъюэ, случайно подслушал наш разговор и решил запустить вирусную сплетню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вполне вероятно, — не стал спорить Юйчи, после чего брезгливо добавил: — У Цзинъяня глотка луженая, орёт на весь коридор. Всякий раз корчит из себя пуп земли. Я с самого начала твердил, что он гнилой и от него жди беды, а ты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предполагал, что у него настолько отшибло мозги, — с легким вздохом откликнулся 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Юйчи не стал дальше развивать тему: он привык доверять здравомыслию и выдержке своего друга. Впрочем, ему явно не терпилось с глазу на глаз обмусолить все накопившиеся новости, поэтому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завтра вечером? Пропустим по коктейльчику?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Юй Юнь ненадолго задумчиво притих. — Завтра не получится, завал. Выкроить окно в графике смогу только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Босс Юй, деловая вы колбаса, — задорно усмехнулся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http://bllate.org/book/20302/2108390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