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вернулся в компанию точно в назначенное время, как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помощник, Чэнь Шуюэ, уже приготовила обед: четыре небольших порционных блюда из частного ресторанчика домашней кухни и чашку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Приступив к еде, Юй Юнь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 мне информацию о том студенте, связанном с Чжоу Цзинъянем, которого я просил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Юй, — кивнула Чэнь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замявшись, она всё же беспокойно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Цзинъянь наконец изволил заявить, что хочет расторгнуть помолвку, — без лишней утайки, прямо ответил Юй Юнь. — Но при этом пытается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Помощница изумлённо замерла, порываясь что-то сказать, но сдержалась и лишь кивнула: — Поняла, генеральный директор Юй. Как только сформирую отчёт, сразу передам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коротко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проголодался, поэтому съел большую часть обеда, прежде чем почувствовал сытость. Справившись с эмоциями, Юй Юнь поправил перед зеркалом костюм, вернул лицу привычное хладнокровное выражение и полностью приготовился к насыщенному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Предстоящее дневное совещание касалось ключевого проекта последнего времени. Компания «Миншэн» владела патентом, остро необходимым предприятию Юй Юня, «Чжуинь», и именно условия сотрудничества по этой технологии предстояло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«Чжуинь», на союз с «Миншэн» претендовали ещё несколько игроков. Юй Юнь категорически не желал делиться разработкой с конкурентами, а потому настаивал на заключении эксклюзивного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руководство «Миншэн» заняло выжидательную позицию, демонстрируя весьма туманные намерения. Они не давали ни согласия, ни отказа, тянули время и всячески уклонялись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Юй Юнь поставил перед собой чёткую цель: поставить точку в этом затянувшемся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Чжоу Цзинъянь всадил ему нож в спину, профессионализм Юй Юня, являвшийся его главной гордостью, ничуть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он выдержал несколько изнурительных раундов словесных дуэлей с хитрым, виляющим вице-президентом противоположной стороны. В конце концов, выскочив ненадолго ответить на звонок перед самым завершением встречи, тот всё же пошёл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мы в полной мере оценили искренность «Чжуинь», — произнёс заместитель генерального директора Ян. — Мы готовы рассмотреть подписание эксклюзивного договора. Что касается деталей, наш генеральный директор Цюй лично согласует с вами время для переговоров. Вас устроит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едва заметно улыбнулся Юй Юнь. — Благодарю за работу,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окажете ли честь разделить со мной ужин этим вечером? — с улыбкой спросил замгендиректора, озвучивая предсказуемое, формальное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снова оказались в ресторане европейской кухни. Разве что атмосфера отличалась от полуденной: не было свечей, но мелодии скрипки звучали всё так же елейно.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Чжэнци заказал бутылку крепкого розового шампанского. Он осушал бокал за бокалом и, видя, что Юй Юнь пьёт наравне с ним, сохраняя абсолютно невозмутимый вид,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впечатляющая выдержка, генеральный директор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господина Яна дурнушкой было нельзя: для Альфы чуть старше тридцати он выглядел весьма импозантно — элегантные манеры, обходительность. Пусть до уровня Сун Чэнъюэ или Чжоу Цзинъяня он явно не дотягивал, но статусу успешного мужчины вполне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мерцании приглушённого света в его взгляде, устремлённом на Юй Юня, читался восхищённый интерес, подёрнутый едва уловимой, но не переходящей границ приличия тенью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восхищаюсь вами, — произнёс он с улыбкой, слегка покачивая бокал с бледным розоватым напитком. — Добиться таких высот вопреки гендерным ограничениям... Этим невозможно не восторгаться.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Замгендиректора Ян понизил голос — должно быть, полагая, что этот приём придаёт ему невероятный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даже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неверных бликах ресторанного освещения его утончённые, холодные черты казались ещё более отстранёнными. Чуть приподняв веки, он не стал оспаривать чужие тирады, но и поддакивать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Замгендиректора тонко уловил пробежавший между ними ледок. Поспешив сгладить возникшую неловкость, он непринуждённо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заведении подают потрясающую фуа-гра, генеральный директор Юй. Настоятельно рекомендую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рекомендацию, — сдержанно отозвался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собеседника, тот проявил благоразумие и к подобным сомнительным комплиментам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Юй Юнем приехал Цзян Ян, город уже окончательно погрузился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отстранил предложенную помощником руку и самостоятельно опустился на заднее сиденье. Лишь когда дверца хлопнула, а стекло бесшумно поднялось, он устало откинул голову на подголовник.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хорошей устойчивостью к алкоголю, однако господин Ян сегодня, подпираемый деловым этикетом, заставил его выпить сверх нормы. Пожиная плоды долгих вечерних возлияний, Юй Юнь почувствовал, как к голове подступает лёгкое дурнотное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потолочного плафона резал глаза. Юй Юнь прикрыл лицо тыльной стороной ладони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поспешно откликнулся водитель и щёлкнул переключателем.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поглотил мрак, и лишь случайные вспышки уличных фонарей выхватывали из тьмы его слегка разгорячённый, алеющий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Обыкновенно губы Юй Юня отличались бледностью, граничившей с бескровностью. Однако хмель окрасил их в сочный, алый цвет, придав его невозмутимому, словно выточенному из льда лицу капельку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Климат-контроль плавно выровнял температуру, сделав воздух слегка прохладным. В замкнутом пространстве салона рассеялся едва уловимый, практически эфемерный аромат, однако Цзян Ян, будучи Бетой, ничего не замечал, спокойно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Юня охватило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намекал сегодня заместитель генерального директора, Юй Юнь являлся образцовым Омегой — от внешних черт до физиологического устройства, обладая к тому же редчайшим уровнем феромонов А+. Вот только укоренившимся в обществе стереотипам об Омегах он абсолютно не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его всегда отличали холодный рассудок, железная выдержка, замкнутость и даже некоторая суровость. Он умел функционировать словно заведённый механизм: безупречно выполнять заложенный алгоритм и неуклонно добиваться намеченного.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 детства служил эталоном «идеального ребёнка». На учебном поприще он не оставлял сверстникам ни единого шанса, заставляя их глотать пыль далеко позади. Поступив в один из престижнейших вузов страны — Университет Цзи, — он, ещё не успев получить диплом, был вынужден принять из рук матери, Юй Шэн, бразды правления семейным предприятием «Чжуинь».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вопреки сомневающимся хорам скептиков, предрекавшим ему крах, Юй Юнь с ледяной сдержанностью совладал и с учёбой, и с бизнесом. Он блестяще окончил университет, сохранил компанию, а за последующие пять лет неуклонно расширял её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старшего поколения он стал безотказным орудием назидания.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посмотри на Юй Юня!» или «Было бы у тебя хоть полкапли его хватки...» — сыпали восторженными тирадами взрослые. Звучало убедительно, но искренним в этих похвалах был лишь один захудалый процент. Ибо, сокрушённо отвешав нравоучений собственным чадам, они обязательно добавляли с елейной вздох-вздошной жалостью: «Эх, беда одна... жаль, что он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устоявшимся канонам, с его-то происхождением ему надлежало сидеть в золотой клетке — нежным, избалованным юношей, не знающим трудовых мозолей. А в преддверии неизбежного эструса, с которым уже не справляются никакие блокаторы, найти себе статного Альфу с высоким процентом совместимости и равным капиталом. Выйти замуж, принять метку и жить безмятежно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матери, лишившись покровительства, он должен был превратиться в хрупкий, беспомощный цветок, отданный на растерзание житейским бурям.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Юй Юнь был вылеплен из совершенно иного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штампы вызывали у него тошнотворную оскомину. Сегодняшний замгендиректора Ян своим неуместным запуском этой излюбленной пластинки тоже успел вызвать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вспышка быстро угасла. Не хватало ещё изводить себя из-за чужой глупости — так и до нервного срыва недалеко. Все эти годы он поступал одинаково: давал чётко понять, что не намеревается терпеть подобную ахинею, и на публике подобные разговоры быстро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творится за его спиной — до этого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него явно стремилась вниз. И виной тому был вовсе не кондиционер, а иное — незримое, лишённое цвета и явного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контроль начинал ускользать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вставала серьёзнейшая проблема, решения для которой пока не проглядывалось: подавители стремительно теряли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перед ним открывались два пути. Первый вариант — обратиться в Ассоциацию Омег и приобрести дешёвую маркировочную инъекцию Альфы. Второй — найти подходящего Альфу и связать себя с ним узлами долговременной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Чжоу, без сомнения, прекрасно знало об этом тупике, оттого и вело себя столь развязно. Будь их помолвка с Чжоу Цзинъянем в силе, Юй Юнь мог бы ограничиться временной меткой и безболезненно переживать каждый эструс.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идиотина взбунтовался, запел о «поисках истинной любви», так что ни о какой метке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Синтетические инъекции вызывали у Юй Юня отвращение: их химический, удушливый оттенок выкручивал наизнанку и причинял физическое недомогание. К тому же во время эструса уколы выбивали его из рабочей колеи дня на три. Вычёркивать каждый месяц по три ценнейших дня ради физиологии было недопустимой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того: в силу определённых медицинских нюансов его железа категорически не переносила смешения разрозненных Альфа-феромонов. Маркировочные инъекции не имели постоянного донора, а случайный партнёр для временной метки никогда не гарантировал 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прогнозируемого эструса, который подавители уже не смогут сдержать, оставалось от силы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этот ничтожный срок ему придётся впопыхах искать нового постоянного — а в идеале и бессрочного — партнёра для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собачий!»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абсурдности ситуации Юй Юнь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окончательно ударил в голову. Ощутив, как эмоциональный фон выходит из берегов, он тихо выдохнул и сомкнул веки, пытаясь очистить разум от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Шумоизоляция автомобиля работала превосходно — снаружи долетали лишь глухие, еле слышные гулы ночного города. Вскоре Юй Юня сморила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полузабытья его вырвала неожиданная трель звонка. Вздрогнув, он рефлекторно смахнул вызов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Чэнь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— донёсся из динамика её голос. — Документы, о которых вы просили, у меня. Я уже отправила их на ваш планшет, можете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Заканчивай на сегодня и иди домой, — ответил Юй Юнь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отчётливо сквозила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планшет всегда находился в машине. Разблокировав экран, Юй Юнь сразу увидел полученный файл. Стоило открыть документ, как на него взглянул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для документов улыбался юноша, от которого веяло удивительной чистотой и мягкостью. У него были непослушные, мягкие волосы и едва приподнятые уголки губ, придававшие лицу спокойное и сосредоточенное выражение. Яркие миндалевидные глаза сияли, точно звёзды, излучая неугасимую веру в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Вэйвэй, мужчина-Омега. Уровень феромонов: B-. Аромат: Жасминовый чай]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третьего курса факультета наук о жизни и технологий Университета Цзи, специальность — фармакология. Для окружающих позиционирует себя как Бета]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бегло пролистал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эти сведения не стали для него открытием. По меркам любого кадровика резюме этого Омеги выглядело весьма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интересовали Юй Юня совсем иные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Института наук 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вспомнил, что в марте Чжоу Цзинъянь как раз наносил визит на этот факультет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скрупулёзно задокументировала всю хронологию их пересечений: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марта: Цинь Вэйвэй присутствовал в качестве волонтёра делегации, Чжоу Цзинъянь — в качестве участника. В ходе визита личных контактов не зафиксировано]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марта: Зафиксирован возможный факт совместного выхода Чжоу Цзинъяня и Цинь Вэйвэя из бара «Тёмный». Расстались возле автомобиля Чжоу Цзинъяня]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марта: Цинь Вэйвэй замечен у офисного здания компании Чжоу Цзинъяня. Встреча не состоялась]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марта: Цинь Вэйвэй снова прибыл к офису Чжоу Цзинъяня и пересёкся с ним на входе. Состоялся короткий разговор]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марта: Чжоу Цзинъянь и Цинь Вэйвэй вместе ужинали в ресторане]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 марта: Зафиксирован разговор Чжоу Цзинъяня и Цинь Вэйвэя возле студенческого общежития]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Юй Юнь читать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зацепился за финальную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апреля: Цинь Вэйвэй предположительно опубликовал ответ на форуме Zhihu в теме: «Что делать, если тебе признались в любви на Первое апреля?»]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издал саркастичный смешок и заблокировал экран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дело... Разобрался в собственных чувствах, признался — и сразу побежал расторгать помолвку».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http://bllate.org/book/20302/2106222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