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Чжоу Цзинъяня пришло ровно в тот момент, когда Юй Юнь толкал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Лаконичный, ледяной текст на экране не отличался ни капелькой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которыми они обменялись за день. В последний раз они связывались четыре дня назад — обсуждали помолвочные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Цзинъянь: «Выбери модель».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Юнь: «Любую».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Цзинъянь: «Пусть выберет секретарь?»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Юнь: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предельно деловито — словно два чужих человека обсуждали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прежний опыт общения, Юй Юнь лишь мельком глянул на экран и привычным движением заблокировал телефон, даже не подумав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 не было нужды. На часах было одиннадцать пятьдесят пять, а встреча назначена на полдень. Он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Слепящие лучи солнца ударили по глазам со светлой радужкой, отражаясь в них едва заметными бликами. Юй Юнь слегка прищурился и прикрыл лицо ладонью, а ассистент Цзян Ян тут же раскрыл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купол, Цзян Ян подстроился под шаг начальника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Юй, сегодня в два тридцать дня у вас запланированы переговоры с представителями «Миншэн».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сдержанно отозвался Юй Юнь. Под тенью зонта его черты утратили солнечную мягкость, став точёными и отстранёнными. — Каковы их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По-прежнему туманно, — чётко доложил Цзян Ян. — Госпожа Чэнь пока не дала конкретного ответа, но и от вашего приглашения на ужин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Юнь слегка нахмурился. — Заберёшь меня ровно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генеральный директор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зонтом палящий зной казался удушающим. Строгий костюм, который Юй Юнь так и не успел сменить, давил невыносимой душнотой.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вовсе не входил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вчерашнего вечера Чжоу Цзинъянь пытался забронировать его обеденное время через секретарей. Получив вежливый отказ от ассистента, он не выдержал и набрал номер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делом заявив: «Юй Юнь, завтра обедаем вместе. Есть важный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экивоков. Прямо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их связывал скорый помолвочный приём, подобное бестактное поведение откровенно резало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приветствием с администратором, Юй Юнь проследовал за официантом в забронированный Чжоу Цзинъянем ресторан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полуоткрытых дверей доносились едва слышные звуки моцартовского менуэта. Официант распахнул створки — музыка тут же накрыла волной, а перед глазами открылся просторный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изогнутой дугой огибало панорамную стену. Вдоль неё стояли круглые кабинки и длинные столы из массива. Гости в отглаженных костюмах тихо беседовали; едва слышно звякали бокалы и приборы. Атмосфера дышала утончённостью и покойной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снова вибрировал, когда Юй Юнь отыскал взглядом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 забронировал лучший столик — у самого панорамного окна, откуда открывался вид на искрящуюся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падало на его широкие плечи, очерчивая безупречные линии строгой пиджачной пары без единой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уложенные назад волосы не открывали ни малейшего намёка на небрежность. На четверть британская кровь наградила его глубокими надбровными дугами и скульптурным профилем, излучающим чистейшее обаяние высокого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хмурился, сжимая в одной руке смартфон и вглядываясь в экран с видом делового человека, поглощённого судьбой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не знать, что на самом деле он шлёт Юй Юню раздражённое: «Быстрее».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мазнул взглядом по экрану и подошёл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отодвинул кресло. Чжоу Цзинъянь скользнул по пришедшему холодным взором, снял со стола салфетку, развернул на коленях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с истеричными сообщениями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так же бесстрастно отозвался Юй Юнь, опускаясь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невозмутимое лицо Чжоу Цзинъяня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Юй Юнь согласился на встречу вовсе не из желания поддержать иллюзию их фиктивного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высшем свете города Цзи в последние дни вовсю бушевали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молодой наследник знатного клана, проходивший стажировку в семейной компании, сошёлся с нищим студентом. Парочку не раз замечали вместе: они без стеснения прогуливались по офису бок о бок, обмениваясь пылкими взглядами — Альфа и Омега, открыто пренебрегавшие всеми приличиями.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существовании законного жениха этот наследник, казалось, и вовсе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союз изначально был сухой коммерческой сделкой, лишённой и тени чувств. Общения между ними не было — лишь дежурные встречи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молодым людям казалось, что такой расклад всех устраивает. Всё шло гладко, дело близилось к помолвке, а пригласительные билеты уже разлетелись по влиятельным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ниоткуда, возник этот прелестный, бедноватый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честно расторгнуть договор, наследник просто отставил жениха в сторону, заставив подвешенное положение тянуться неопределённо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его отношении к юному студенту и к официальному наречённому была настолько разительной, что любители сплетен в один голос твердили: он просто-напросто отвешивает собственному жениху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роль опозоренного жениха досталась Юй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даже пересылал Чжоу Цзинъяню скриншоты переписок и замусоленные фотографии из соцсетей, на что получил лишь сухой, небрежный ответ: «Просто знакомый, ничего личного».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тоже предпочла притвориться глухонемой.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был Омегой, да к тому же не имел за спиной влиятельных старших. Клан Чжоу явно рассчитывал, что он не станет устраивать скандал и стерпит всё молча. А потому они позволяли слухам плодиться, продолжая как ни в чём не бывало готовить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выглядела мерзко. Да и являлась таковой по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Чжоу Цзинъянь не выдержал первым. Он взял с края стола меню и протянул его Юй Юню. В его суровых чертах наконец промелькнуло подобие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без лишних церемоний принял карту. Листая страницы, он ненавязчиво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поднял глаза. На лице его собеседника застыло странное выражение — будто ему тяжело давалось каждое слово, а сдвинутые к переносице брови и не думали расправляться. Натянутая, неестественно прямая осанка выдавала сильное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собрался сказать 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Юй Юнь отложил меню и посмотрел прямо на Чжоу Цзинъяня. — Ты звал меня с такой срочностью,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Чжоу Цзинъянь сохранял прежний вид: привычно угрюмое, давящее авторитетом лицо, безупречно правильная посадка, взгляд свысока —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Вглядевшись, Юй Юнь уловил крошечную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воротнике костюма Чжоу Цзинъяня, который всегда лежал с геометрической точностью, темнела едва заметная замятина. Эта мелкая складка, словно трещина на изысканном фарфоре, рушила его идеальный, холодный образ, придавая облику нечто странное и чужеродное.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Чжоу Цзинъяня подрагнули.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помолвка — лишь вопрос выгоды, — наконец произнёс он. Голос звучал густо и прохладно, под стать его характеру. — В ней нет чувств. И места им не найдётся.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форму вопроса, в его тоне не слышалось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он.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это понимаешь, да и я тоже, — Чжоу Цзинъянь запнулся, выдав совершенно бессмысленную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«прекрасно понимаешь»?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заметил, как в поведении жениха происходят едва уловимые перемены. Чжоу Цзинъянь ещё сильнее выпрямил спину; тень от надбровных дуг легла на глаза, сделав взгляд ещё холоднее и жёстче. По воздуху тонкой волной прошёлся едва уловимый, терпкий аромат текилы.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следом, без малейших прелюдий, Чжоу Цзинъянь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всё», — мельком подумал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кресла, прямо и спокойно встретил взгляд собеседника и так же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брак обесценен, — без колебаний ответил Чжоу Цзинъянь, словно заранее заучил аргументы. — Брак без любви — что стоячая вода. В нём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молча смотрел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бурного отпора, Чжоу Цзинъянь будто воодушевился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 нечестно и неправильно по отношению к нам обоим. Юй Юнь, возможно, тебе этого не понять… — Его суровое лицо немного смягчилось, ледяная отстранённость на миг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подбирать сравнение, складывалось впечатление, будто в его груди после двадцати с лишним лет спячки внезапно забилось живое сердце. Один лишь помысел о чём-то невообразимо прекрасном заставлял его испытывать давно забытый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Юй Юнь его другом, он бы искренне порадовался. Но для жениха — пусть даже с приставкой «бывший» — видеть, как Чжоу Цзинъянь расцветает ради кого-то другого, было лишь тошнотворно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человека, которого люблю, — произнёс Чжоу Цзинъянь с торжественной строгостью, будто произносил свадебную клятву. — И потому я не могу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Юнь одарил 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проливался сквозь высокое стекло, оседая на его хрупких плечах и светлой, почти прозрачной радужке глаз. Изящный костюм и приталенная рубашка подчёркивали тонкий силуэт, придавая ему утончённый и словно надломленный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ни рассерженным, ни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просто протянул руку и негромко постучал пальцами по полированному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предупреждающий звук привлёк внимание и моментально привёл Чжоу Цзинъяня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Юй Юня, и на его лице проступило явное раздражение. Чжоу Цзинъянь держался с непоколебимой уверенностью человека, чья любовь стоит превыше любых земных правил. Он был свято убеждён: даже если стоящий перед ним изящный Омега начнёт устраивать сцены из-за «жестокого» разрыва, он с лёгкостью возьмёт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Чжоу Цзинъянь искренне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возражений, тогда я… — неспешно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 о выгоде? — перебил его Юй Юнь,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проскользнула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помолвки наши компании успели совершить немало взаимовыгодных сделок. Включая дружеские скидки, которые я предоставлял вашей фирме на нашу продукцию. И прибыль, которую я уступал вам в совместных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недавние проблемы твоей компании тоже улаживал я, лично выступая посредником. Раз уж мы расторгаем договор, будь добр, оплати мои услуги — по рыночным ставкам наёмного топ-менеджера.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методично перечислял пункт за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Чжоу Цзинъяня наконец начал доходить смысл сказанного. На его вечно надменном, хладнокровном лице властного босса пролегла глубокая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 его голосе вспыхнул гнев. — Юй Юнь,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Юня чуть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искажается лицо Чжоу Цзинъяня, он размеренно и совершенно спокойно чеканно произнёс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помолвку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http://bllate.org/book/20302/2105732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