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мяуканье, и на подоконнике у больничной койки появилась рыжая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 ушла присматривать за Юлин, так что можешь заходить, — Чжи, лежа на кровати и листая ленту с видео, даже не удивилась появлению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уверена, что здесь безопасно? Тебя не обнаружат? — кошка заговорила голосом маленькой девочки, в котором отчетливо слышалось беспокойство за нынешнее положение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поместила ядро в твое тело, а с учетом маскировки, даже если сюда заявится сам Конец, он вряд ли сможет нас найти, — ответила Чжи, продолжая листать видео и поглаживая кошку, которая запрыгнула к ней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рыжая склонила голову набок, внимательно глядя 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улыбнулась 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хозяйки такая нежная кожа, но на ней столько странных штук. Давай я помогу тебе от них избавиться? — кошка потерлась мордочкой об оголенный участок кожи, свободный от бинтов, и, воспользовавшись моментом, выпустила когти, пытаясь содрать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Это для лечения ран, — испугалась Чжи и перехватила лапку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Прости, хозяйка, — кошка сразу приуныла, прижала уши и опустила голову, виновато глядя 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 еще, не называй меня хозяйкой. Зови меня сестричкой Чжи, — Чжи чувствовала себя неловко из-за такого обращения, словно она какая-то злодейка. Хотя, постойте, разве она не кошка? Впрочем, она ведь может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хоз… сестричка Чжи, — кошка произнесла это так сладко, что сердце Чжи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милая, — Чжи отложила телефон и начала тискать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убивают! — истошно завопила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хорошо, — удовлетворенно выдохнула Чжи, пока кошка без сил распласталась у нее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я вернулась! Ты скучала по мне? — в палату вошла Айлишия с пакетом закусок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кошка? Какая прелесть! — Айлишия осторожно подхватила рыжую и прижала к себе, начиная гладить. Кошке было очень комфортно, но она не видела убийственного взгляда, который Чжи бросила на Айлишию.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мысленно негодовала: Я целую неделю не могла насладиться лаской, а ты уже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где ты взяла эту кошку? — Айлишия села рядом, усадила животное к себе на колени, вскрыла пакет с лакомством и начала кормить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она сама забежала через окно. Я даже не знаю, почему она здесь оказалась, — Чжи на ходу придумала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нравишься животным, — Айлишия не стала углубляться в детали и продолжила 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оставить её себе? — воспользовавшись моментом, Чжи предложила приютить кошку, будучи уверенной, что Айлишия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будешь счастлива, то я только за. А как её назовут? — Айлишия ласково погладила Чжи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Бай Цзэ, — Чжи сделала вид, что задумалась на секунду, прежде чем произнести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подумала: Разве не я сама себе это имя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мысленно ответила: Ой, да какая разница, я просто помогла тебе озвучить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хорошо заботиться о Бай Цзэ, — напомнила Айлишия, ведь за питомца нужно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я ведь очень добрая, — Чжи хлопнула себя по груди, забыв о том, что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 резкой боли она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неосторожно? Ты же забыла, что у тебя раны, если так размахивать руками, швы разойдутся. Ложись скорее, — Айлишия помогла ей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у меня есть вопрос, — неожиданно произнесла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 — Айлишия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забыла, — Чжи пожалела, что вообще заговорила об этом, и поспешно стала искать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забывчивая, Чжи. Отдыхай пока. Юлин просила передать: как только поправишься, она сводит тебя на прогулку, — Айлишия снова погладила её по голове и осталась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