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стояла у входа на базу Огненных Мотыльков, обводя взглядом территорию перед воротами. Вдруг она заметила в углу фигуру, которая сидела совершенно неподвижно. О, так это и есть база. Интересно, что этот человек там делает? Она подошла ближе и робко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здравствуйте? Вы меня слышите?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Чжи присмотрелась и поняла, что человек клюет носом — он просто спал, а на лице застыло комичное выражение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ворот базы вышла высокая женщина в строгой форме, подчеркивавшей её статную фигуру. Она подняла руку и легонько постучала согнутым пальцем по лбу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Кто здесь... — человек вздрогнул и проснулся. Увидев, кто перед ним, он смущенно почесал затылок и натянуто улыбнулся: — Капитан Луе, это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Луе бросила взгляд на то, как тот трет глаза, и её виски болезненно запульсировали: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Хуэй, к нам пришли новобранцы, а ты тут спишь? Займись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конечно! — Хуэй поспешно вскочила. Заметив Чжи, она тут же попыталась исправить положение: — Прости, малышка, что заставила тебя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Кстати, здесь ведь проходит регистрация на экзамен, верно? — В душе она всё еще 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здесь! — Хуэй поспешно закивала, но, взглянув на Чжи, вдруг замерла: — Постой... а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Луе, всё еще терзаемая головной болью, тоже перевела взгляд на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сколько ей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Двенадцать, — неопределенно ответила Чжи. Откуда ей было знать точный возраст этого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Хуэй выглядела ошарашенной. Она приоткрыла рот и переспросила: — Всего двенадцать? И почему ты решила вступить в Огненные Мотыльки?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опустила глаза, намеренно добавив в голос нотки печали, а на лице изобразила легкую тень скорби: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Луе, глядя на неё, словно о чем-то догадалась, и бросила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дай ей 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поняла, что сболтнула лишнее, и поспешно протянула бумагу. Когда Чжи заполнила её и вернула, Хуэй виновато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пожалуйста, я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меня это уже не трогает, — ответила Чжи, едва сдерживая смех, и поспешно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скрыться из виду, как Чжи закрыла лицо руками, давясь от хохота: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их лица были просто уморительны! Но... куда мне теперь идти? — Её голос тут же сник. Похоже, придется коротать ночь где-то рядом с базой, дожидаясь завтрашнего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ночь. Чжи проснулась, растирая ноющую поясницу, и проворчала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рядом с базой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она бродила по руинам и наткнулась на Зверя Хонкая низшего уровня. И хотя сначала она испугалась, но потом с удивлением обнаружила, что тело у неё необычное: бегает быстрее обычных людей, да и сила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самодовольно вскинула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я крута?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экзаменационной площадке раздался холодный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теперь все идите и выберите себе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подняла голову. Увидев, что перед ними не тот самый легендарный ледяной тип, она разочарованно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Кевин, — и направилась в оружейную.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она сразу приметила огромную пушку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Погодите-ка, это же противотанковая снайперская винтовка! Наконец-то. — Чжи с восторгом подбежала к ней, попутно прихватив пистолет, который сунула за пояс, и меч — в бою пригодится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 наружу, на спине у неё висела снайперка, на поясе красовался пистолет, а в руках был меч. Настоящий ходячий арсенал.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Транспортный самолет плавно приземлился, люк открылся, и экзаменуемые начали прыгать вниз. Холодный голос снова раздался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вам предстоит выживать в этих руинах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Три дня? — по толпе пронесся ропот и удивленные возгласы. Но Чжи это не впечатлило. Она заранее прочитала, что в зоне обитают только Звери Хонкая уровня «Натиск» и «Рыцарь», поэтому, крепче перехватив оружие, она сразу нырнула вглубь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наблюдательном пункте базы Хуэй указывала на крошечную фигурку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капитан Луе, посмотри, это ведь та самая девочка, что вчера приходила?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Луе кивнула, в её глазах читался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здорово! — Хуэй потянула Луе за рукав. — Если она пройдет экзамен, давай заберем её в наш отряд?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Луе ответила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Но это будет зависеть от её собственного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Йей, капитан Луе самая лучшая! — Хуэй просияла. Но никто не знал, что у Чжи на этот счет были совсем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высотки в руинах Чжи лежала у края, наводя прицел на вдалеке идущего Зверя Хонкая.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выстрел, и тварь повалилась на землю. Чжи потерла плечо, онемевшее от отдачи, и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Отдача всё-таки великовата... Ну да ладно, тут вроде всё зачистила, можно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отложила винтовку, легла на спину, глядя в небо, и вдруг глупо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Хе-хе-хе... Айлишия... хе-хе-хе...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крик о помощи, прервавший её мечты. Чжи мгновенно вскочила, вскидывая оружие: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увидела, как Зверь Хонкая уровня «Рыцарь» гонится за какой-то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ещё один выстрел, и монстр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Преследуемая девушка в ужасе обернулась, посмотрела на труп зверя, затем растерянно огляделась, но никого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спрятала винтовку и зевнула: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спать. Оставшиеся два дня просто просижу здесь. — Сказав это, она тут же повалилась на бетон и заснула, даже не сменив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http://bllate.org/book/20300/2027456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