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не знала, что и сказать. Эта глупышка... Они ведь только познакомились. Даже если Стелла не слышала о дурной славе Подземного сада, то, как сама Коколик вела себя всё это время, никак не позволяло назвать её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предпочла закрыть её собой от удара, назвав своей напарницей. В этих золотистых глазах читалась такая искренность, в которой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она чистая и прямолинейная... Как же можно её не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беспомощно вздохнула, помогла Стелле выпрямиться, а затем снова встала перед ней и произнесла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ошибка. Сначала я не хотела использовать всю силу... думала, что нет нужды, что не пригодится. И правда, не стоило тешить себя иллюзиями. Слишком долго я просидела в спокойном Административном центре, совсем потеряла форму... Из-за этого ты и пострадала. Прости,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в порядке, тебе не нужно так... Погоди! Коколик,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 изумлением смотрела на Коколик. Маки на её цветочном мече расцвели ещё ярче, аура вокруг неё начала стремительно расти. Сила, видимая невооруженным глазом, сгущалась и пульсировала, но вместе с тем кровавый оттенок начал исчезать с её лица, которое становилось всё бледнее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использования способностей Коколик была слишком высока. Нет, нельзя позволить ей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Коколик! Остановись, это же ужасно вредит твоему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лишь безразлично улыбнулась. Кровавые подтёки в уголках её губ на фоне мертвенно-бледной кожи смотрелись пугающе, но в этот миг она выглядела ослепительно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воспользоваться этим разок! К тому же, ты сейчас выглядишь не лучше меня. Если хочешь, чтобы другие заботились о тебе, сначала научись сама беречь своё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Коколик отвернулась. Её розовые глаза холодно уставились на чёрное чудовище. Она изогнула губы в усмешке — той самой усмешке наставницы Сада, первоклассного убийцы, смотрящего на мертвеца... или, быть может, на мертвую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цветочным мечом, её тело пришло в движение, и лепестки, кружась, подняли свою прекрасную хозяйку в воздух. Огромная энергия скверны, преобразованная наставницей в её собственную способность, мощным потоком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приготовилась нанести удар. Этого было достаточно, чтобы превратить монстра в пепел. Она, не переставая холодно усмехаться, начала собирать силы для финального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Расцветай здесь! И до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Коколик внезапно оборвался. Даже поток силы, исходивший от неё, иссяк. Удар не был нанесён, и больше не вытягивал из неё жизненные силы, потому что она увидела вспышку пламени, возникшую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огонь. Коколик с удивлением обернулась. Огонь исходил от Стеллы, а если точнее — от огромного огненного копья, похожего на пылающий кристалл, которое та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Биты, с которой Стелла не расставалась, больше не было — её заменило массивное копье, объятое пламенем. Древко, казалось, было выковано из тёмно-золотого сплава, а по его поверхности, словно трещины в лаве, бежали светящиеся узоры, внутри которых пульсировала багровая энергия, будто в заточении горело само ядро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сжала копье, её взгляд стал решительным и непреклонным. Она воплощала собой готовность идти до конца. В следующее мгновение пламя разгорелось ещё сильнее, и от него повеяло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 муках завыло, опалённое невыносимой температурой, и даже попятилось назад. Коколик же почувствовала, что этот свет и жар были невероятно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копье и это пламя... Столь мощная и в то же время тёплая сила. Это истинная мощь Стеллы?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сила защиты, которая так ей подходит, — подумала Коколик, глядя на Стеллу.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не стала медлить. Она слегка подогнула колени, направив копье прямо на монстра, и вся её фигура, подобно огненной стреле, натянулась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Стелла сорвалась с места, словно падающая звезда. Наконечник её копья, охваченный пламенем, казался несокрушимым.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уверенно, в нём слышалась решимость защитить товарища. Слова были твёрже и мощнее, чем само огненное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Сохранения...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копье,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