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пришла из темноты, с той стороны, откуда доносились утробные вопли и яростный рык. Наконец, в поле их зрения показалось огромное, кошмарное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замерло, словно сгусток застывшего битума. Четыре изогнутых когтистых лапы глубоко вонзились в перегной, и каждый коготь поблескивал влажным, холодным светом. В неверных отблесках становилось ясно, что это вовсе не тьма, а тело, сотканное из мириадов мелких, извивающихся черных чешуек, которые вздымались и опадали, словно тысячи многоножек, дышащих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спины тянулись три ряда асимметричных костяных шипов, издававших при каждом движении сухой лязг, будто бьется керамика. Самым жутким было то, что там, где у существа должна была быть голова, зияла лишь вертикальная щель. Она непрерывно подергивалась, извергая черную субстанцию — не то туман, не то слизь, — которая в воздухе сворачивалась в причудливые щупальца. Каждый шаг монстра сопровождался неестественным выгибом задних суставов, а на земле после него оставались дымящиеся, разъеденные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редко доводилось видеть столь омерзительных тварей. Судя по всему, это был местный, эндемичный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полноценного босса оно не дотягивало, но для элитного монстра было чересчур мощным, да и выглядело так, что рассудок начинал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Коклик, однако, узнала врага. Это был Смертник, причем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столь сильный Смертник не мог остаться незамеченным при проверках FAC и Девятого отдела, но он умудрился скрыться. До самого момента их вторжения в цех ничто не предвещало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интеллект чудовища достиг определенного уровня. Оно научилось избегать сканеров и патрулей, выжидая момента, чтобы поглотить зазевавшегося Узника и впитать его энергию Мании, став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Сильный, наделенный зачатками разума Смертник — враг крайне неудобный. Заурядное, на первый взгляд, задание превратилось в боевую операцию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Директор заранее о существовании такого монстра и неизбежности схватки, он ни за что не отправил бы сюда Коклик и не дал бы согласия на участие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Стеллы, она здесь недавно. И хотя ее уровень Узника оценивался как «Бедствие», никто не знал ее реальных боевых навыков. Бросать ее в бой было слишком рискованно — а вдруг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Коклик, то никто не ставил под сомнение ее силу. Как-никак, она была Мастером Сада, первоклассным наемным убийцей из глубин, чьи боевые заслуги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бой Коклик стоил ей жизни. Она не просто сражалась — она сжигала себя, нанося врагу тысячу ран ценой собственных восьмисот. Директор, хоть и поддерживал в ней жизнь, заботился о ее состоянии даже больше, чем она сама, и никогда не поручил бы ей боевое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увы, планы рухнули, столкнувшись с суровой реальностью. Им обеим предстояло лицом к лицу встретиться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отступать некуда, Коклик смиренно вздохнула. Вокруг нее начали медленно кружиться красные лепестки, порожденные ее способностями. Уровень Мании неуклонно рос, а аура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Стелле и произнесла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прежде всего береги себя.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лишь кивнула, ее взгляд стал острым. Войдя в боевой режим, она наконец продемонстрировала холодность и властность, скрывавшиеся под ее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рванулись вперед, атакуя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цеха дежурил внушительный отряд FAC. Они были вспомогательным персоналом, прикомандированным к этой миссии, и все это время оставались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почувствовали неладное: уровень Мании внутри здания начал стремительно расти, а из глубины донеслись отчетливые вопли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хотел было прорваться внутрь, но побоялся помешать Узникам. После короткого совещания они решили связаться с Директором за дальнейшими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MBCC Найтингейл немедленно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Мании у Узников Коклик и Стеллы стремительно растет! С высокой долей вероятности можно предположить, что они вступили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поступили данные от FAC, ситуация прояснилась окончательно: Коклик и Стелла действительно столкнулись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 Ошибка в разведданных? Коклик нельзя было вступать в бой, а у Стеллы, прибывшей в Бюро совсем недавно, не было боевого опыта. Это он, Директор, ошибся в оценке ситуации и подобрал неподходящих исполнителей…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доигрались…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