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из-за того, что она не знала дороги, а якоря не работали, Стелла не успела толком изучить это место. Она как раз собиралась выложиться по полной, чтобы погулять и заодно собрать немного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возможность пришлась как нельзя кстати, поэтому Стелла посмотрела на Кокколик с нескрываемым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Джанофано и Суми переглянулись, а затем посмотрели на Кокколик. Та внимательно окинула Стеллу изучающим взглядом. Эта особа... раз уж она новенькая заключенная в Бюро, что ж, пусть сначала «поможет» Директору пройти небольшое испытание. Госпожа Наставница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Погулять, значит... Если хочешь, иди. Ты выглядишь так, будто вполне способна постоять за себя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Я, Галактический Бейсболист, обладаю непобедимой боевой мощью: в одиночку свалила Зверя Судного дня, а потом и самого Воскресного...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вещи такие... — Кокколик невольно рассмеялась. — Ты из других краев?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задумалась: если уж говорить честно, она и сама не знала, на какую именно планету попала. С поездом связаться не удавалось, знакомых ни души, места совершенно чужие — она определенно была здесь приезжей.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кивнула и ответила совершенно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Кокколик, Джанофано и Суми могли понять, почему эта новая заключенная ведет себя немного странно — сказывалась разница в регионах, тут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разговора, когда пришло время прощаться, Джанофано не забыла передать Стелле кое-что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упоминали, что хотите изучить наш стиль оформления интерьеров? Вот чертежи и концептуальные наброски, надеюсь, они будут вам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просто отлично! Теперь для обустройства комнаты в поезде наконец-то будет на что опереться, и Март больше не назовет её вкус абстрактным...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радостно приняла бумаги, поблагодарила Джанофано и попрощалась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Стелла ушла, Директор отправил ей сообщение, интересуясь её мнением: правда ли она хочет отправиться на внешнее задание, хорошо ли ей было в компании Кокколик, не чувствовала ли она себя принужденной или недовольной...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нормально! Я и так люблю везде гулять, к тому же Кокколик и остальные довольно милые. Тебе вообще не о чем беспокоиться,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хорошо...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ответил и выключил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Соловей попыталась успокоить Директора, который нахмурился, погрузившись в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Стелла — заключенная уровня «Безумие», а у Кокколик к тому же огромный опыт. Думаю, вам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 на свою серьезную помощницу и с тяжелым вздохом признался в истинной причине: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этом. Их безопасность вряд ли окажется под угрозой на обычном задании. Я просто надеялся, что это поможет немного сгладить отношения между Кокколик и Селин. А еще Стелла... она ведь стала заключенной совсем недавно и только приехала в Дикс. Она многого здесь не знает, и я боялся, что внезапное поручение может испортить ей настроение или оставить какие-то странные душевные травмы...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Директор взял в руки предварительное личное дело, которое составил сам после личного допроса Стеллы.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Стелла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три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заключенной: Безумие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с описанием личности занимал всего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невыясненным причинам потеряла прошлые воспоминания, прибыла из неизвестных внешних земель, временно не имеет ни семьи, ни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...Отчет выглядел крайне странно. Если говорить просто: прошлое Стеллы — это чистое полотно. Откуда она, неизвестно, родных нет, при этом она обладает огромной силой и золотой кровью. Как это вообще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возраст — три года... Директор тогда специально переспросил, и Стелла с полной уверенностью заявила, что всё верно. Если быть совсем точным, ей даже двух лет нет, скоро три. Директор верил ей, но совершенно не понимал, как это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указывало на исключительность Стеллы, но Бюро не могло найти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её происхождение и сама личность были окутаны тайной, даже за это короткое время Директор успел почувствовать её доброту и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Обладать такой колоссальной силой и при этом иметь столь ясный взгляд, да и характер у неё был вполне приятный (пусть и немного абстрактный)... По опыту Директора, такие люди не бывают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такая Стелла на самом деле? Что скрывает её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Директор размышлял, на терминал внезапно пришло сообщение от Эйн: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 медпункт. У меня есть разговор насчет Стеллы, обсудим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http://bllate.org/book/20299/2027238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