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Фургончик дружной семьи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закупок: Добро пожаловать, добро пожаловать! Еще один новый Узник присоединился к нашей большой семье MBCC!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Легион: Ого, еще один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Синдский лучник-смертник: Эй-эй, кажется, я видел ее в коридоре! Это та высокая красавица с серыми волосами, что ходит рядом с Начальником?! Она что, Узник уровня Бедствия?!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Легион: Ого? Настолько крутая? Как-нибудь надо будет помериться силами, @ГалактическийБейсболист.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Хела: Черт! Этот остолоп опять к кому-то пристал!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Бай И: Еще один новичок?! @ГалактическийБейсболист, Белая компания приветствует! Выполняем любые поручения, курьерская доставка, от 20 дисков за заказ! Для новичков скидки! Господа, обратите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Коко: @AAA Белая компания Бай И, хватит! Не позорься, ты же портишь первое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Синдский лучник-смертник: @AAA Белая компания Коко, забей, репутацию вашей Белой компании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Коко: ………………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смотрела на сообщения в телефоне. Все эти люди были ей пока незнакомы, но, судя по всему… это была довольно беззаботная и легкая в общении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криво усмехнулась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ГалактическийБейсболист: Всем привет, приятно познакомиться! *:.。.o(≧▽≦)o.。. :* — Здесь Стелл, можно называть меня Галактический Бейсболист (принимает крутую позу)! Я милый новичок, добавляйтесь в друзья, прошу любить и жаловать! 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закупок: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Легион: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Синдский лучник-смертник: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Хела: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Бай И: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AAA Белая компания Коко: Откуда взялся еще один любитель абсурда…………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самый милый Сиди: Дорогая, какая ты необычная~~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с довольным видом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прогуляться по окрестностям Управления, но вдруг услышала голоса, доносившиеся из комнаты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пошла на звук. Это была зона общежитий для Узников, и в комнате, откуда доносились голоса и плеск воды, очевидно, находились обитатели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Стелл подошла ближе и без труда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клубился пар. В центре стояла большая ванна, рядом — изящный низкий столик и циновки для сидения, а по углам расставлены букеты красивых цветов. Похоже, это пространство было создано путем объединения нескольких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и говорил, что Узники могут переделывать свои комнаты по своему вкусу, эта выглядела особенно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ванны полулежала стройная женщина в халате. Она напоминала терновую розу, пропитанную терпким ароматом: серебристо-белые волосы ниспадали на плечи, подчеркивая бледность кожи, похожей на холодный фарфор. Ее глаза, возможно, были цвета запекшейся крови, а уголки глаз слегка приподняты, придавая взгляду ленивое и опасное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сидела женщина с фиолетовыми волосами. Она выглядела кроткой и мягкой, а ее спокойный, почти материнский взгляд был подобен прозрачной воде, пока она бережно расчесывала волосы той, что была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еще одна женщина, с черными волосами, одетая в темно-фиолетовое кимоно. В ее облике сквозило благородство и сдержанность. Она держала поднос с цветочными лепешками и, почтительно склонившись, протягивала его, нежно глядя на женщину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пытались ее успокоить, но та, похоже, не спешила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Сад, этот проклятый Сад! Кто позволил Начальнику принять такое решение?! Поставить меня в одну группу с этой мерзкой бабой?! Как вижу ее — тошнит, а тут еще и в команду! Я хочу только одного — чтобы эта зануда из Верхнего суда наконец сгинула!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женщина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прошу, умерьте гнев. У Начальника наверняка были свои соображения. К тому же у вас с госпожой Селин больше нет серьезных конфликтов интересов, возможно, вам стоит попробовать ужиться с ней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отсутствие конфликтов — это одно, а то, что я ее ненавижу — совсем другое! Если говорить о взаимопонимании или характере, кто из нашего Сада не подошел бы лучше этой девицы? С чего бы мне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 моргнула, наблюдая за происходящим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Сад?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