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Стеллы читались искренность и недоумение — она действительно никогда не слышала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Челси, которой нечасто доводилось терять самообладание, с изумлением смотрела на чистое, открытое лицо собеседницы. В этих глазах не было ни капли лжи: Стелла и впрямь не понимала, о чем речь. Челси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какая же ты милая, Стелла...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шаг вперед, сокращая дистанцию до опасной, почти двусмысленной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Содержание... это значит, что я буду давать тебе всё, чего ты только пожелаешь: еду, одежду, развлечения. Всё, что тебе нравится, я готова предоставить, а от тебя требуется лишь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приподняла подбородок Стеллы.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не хочешь подумать?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не стала сопротивляться. Напротив, она задумчиво отступила на пару шагов и, подперев подбородок рукой, принялась размышлять: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Хм-м, звучит, конечно, заманчиво...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согласна?! Как замечательно! Эх, если бы глава тоже был таким сговорчивым, как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отказываюсь!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гордо вскинула голову, произнеся это твердо и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Восторженное выражение лица Челси сменилось досадой, хотя она понимала, что такой исход был вполне ожидаем. И все же, ей было трудно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конечно... всё-таки нет? Можешь сказать,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Рыцарь Галактической Бэйсболбиты берет то, что хочет, своими руками... то есть, кхм! Находит способ добиться своего! Мне не нужно полагаться на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Стелла говорит это с абсолютно серьезным видом, Челси лишь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очень жаль... Но, может, ты согласишься навестить мое поместье? Позволь мне как следует тебя принять. Ну что, очаровательная леди?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приглашение, Стелла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Кафка и сестрица Химеко всегда говорили, что нельзя просто так ходить в гости к незнакомцам...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не удержалась и рассмеялась, словно разговаривала с маленьким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считаем друг друга друзьями. Думаю, приглашение в гости — не такая уж нескромная просьба, верно? Ты правда не хочешь прийти? Мой Сиди умеет делать сальто назад,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Розовая леопардовая кошка, дремавшая неподалеку, вовремя отозвалась на свое имя глухим урчанием. Зверь поднялся, подошел к Стелле и начал тереться своей огромной головой о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Стеллы засияли. Она присела на корточки, принялась гладить розового леопарда по голове, чесать под подбородком, позволяя хвосту животного ласково обвиться вокруг своего предплечья. Ощущения были удивительными — прохладными 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послушная, какая хорошая, тебя зовут Сиди, да? Кто у нас самый послушный леопард? Кто самый послушный? Ты ведь хочешь, чтобы я тебя поцеловала, да? Иди сюда, му-му-му, такой леопард просто создан для того, чтобы мама его затискала...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 послушно кивал, позволяя Стелле мять себя как угодно. Челси с улыбкой наблюдала за этой радостной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может устоять перед такой огромной, послушной розовой кошкой?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Стелла подняла голову, и в её глазах заплясали искры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привела Стеллу в свое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Челси и надеялась, что романтический ужин при свечах поможет ей сблизиться с этой интересной девушкой, или что её коллекция редких драгоценных камней привлечет внимание Стеллы, всё пошло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гостьи были заняты вовсе не этим. Её куда больше интересовали Сиди и сотня пушистых котят, обитавших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Стелла была в полном восторге от общения с котятами, не замечая ничего вокруг. Челси стояла в дверях, скрестив руки на груди, и обреченно вздыхала.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она и была немного разочарована, она все же решила помочь Стелле погладить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попробуешь покормить малышей?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пакет отборного кошачьего корма и протянула его Стелле. Та взяла пакет, открыла его, зачерпнула горсть и с любопытством уставилась на маленькие гранулы.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им совсем немного, они ведь уже ели... Постой, Стелла! Стой! Не клади это в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 не успела договорить. Она могла лишь беспомощно наблюдать, как Стелла отправила горсть корма в рот и начала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Хруст-хруст-хруст...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угощение, Стелла подняла большой палец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на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Челси: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http://bllate.org/book/20299/2027232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