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завалилась набок, едва не упав на проезжую часть. Боковым зрением она увидела несущийся на неё автомобиль и невольно зажмурилась. Неужели это конец? Что происходит? Как её могли толкнуть? Нет, позади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надежда почти угасла, чья-то сильная рука рывком оттянула её назад. Она рухнула на тротуар, а мимо промелькнул белый автомобиль. Потоком воздуха сбило её зонтик, и он упал на асфальт. В ушах гулко стучало сердце, казалось, оно вот-вот выскочит из горла. Руки не переставали дрожать, а саму её охватило странное смешение ужаса и невероятного облегчения от того, что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Чжэн Линьлинь подняла голову и взглянула на молодого человека, стоявшего рядом. У него было открытое, приятное лицо, он смотрел на неё с искренним участием, а на щеках играли теплые ямочки, согретые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протянул руку и помог Чжэн Линьлинь подняться.</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Чжэн Линьлинь ухватилась за его ладонь — горячая кожа мужчины словно придала ей сил. Опираясь на него, она медленно встала.</w:t>
      </w:r>
    </w:p>
    <w:p w:rsidR="00BB20FC" w:rsidRPr="00357A74" w:rsidRDefault="00357A74" w:rsidP="00BB20FC">
      <w:pPr>
        <w:jc w:val="left"/>
        <w:rPr>
          <w:sz w:val="28"/>
          <w:lang w:val="en-US"/>
        </w:rPr>
      </w:pPr>
      <w:r w:rsidRPr="00357A74">
        <w:rPr>
          <w:sz w:val="28"/>
          <w:lang w:val="en-US"/>
        </w:rPr>
        <w:t>— Спасибо,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ждавшие на перекрестке зеленого сигнала светофора, окружили их. Пожилая женщина с тревогой спросила:</w:t>
      </w:r>
    </w:p>
    <w:p w:rsidR="00BB20FC" w:rsidRPr="00357A74" w:rsidRDefault="00357A74" w:rsidP="00BB20FC">
      <w:pPr>
        <w:jc w:val="left"/>
        <w:rPr>
          <w:sz w:val="28"/>
          <w:lang w:val="en-US"/>
        </w:rPr>
      </w:pPr>
      <w:r w:rsidRPr="00357A74">
        <w:rPr>
          <w:sz w:val="28"/>
          <w:lang w:val="en-US"/>
        </w:rPr>
        <w:t>— Деточка, ты как? Испугались мы до смерти! Как ты вообще упала? Ох, а водитель этот, ну надо же так гнать! Чуть беды не наделал, даже не остановился проверить, что случилось.</w:t>
      </w:r>
    </w:p>
    <w:p w:rsidR="00BB20FC" w:rsidRPr="00357A74" w:rsidRDefault="00357A74" w:rsidP="00BB20FC">
      <w:pPr>
        <w:jc w:val="left"/>
        <w:rPr>
          <w:sz w:val="28"/>
          <w:lang w:val="en-US"/>
        </w:rPr>
      </w:pPr>
      <w:r w:rsidRPr="00357A74">
        <w:rPr>
          <w:sz w:val="28"/>
          <w:lang w:val="en-US"/>
        </w:rPr>
        <w:t>— Хорошо, этот красавец среагировал быстро, а то ведь…</w:t>
      </w:r>
    </w:p>
    <w:p w:rsidR="00BB20FC" w:rsidRPr="00357A74" w:rsidRDefault="00357A74" w:rsidP="00BB20FC">
      <w:pPr>
        <w:jc w:val="left"/>
        <w:rPr>
          <w:sz w:val="28"/>
          <w:lang w:val="en-US"/>
        </w:rPr>
      </w:pPr>
      <w:r w:rsidRPr="00357A74">
        <w:rPr>
          <w:sz w:val="28"/>
          <w:lang w:val="en-US"/>
        </w:rPr>
        <w:t>— И не говорите, опасно-то как! Ты вон какая бледная, ступай посиди в магазинчике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гомон, Чжэн Линьлинь ощутила, будто её окатили ледяной водой с головы до ног. Холод от того места на спине, где её словно кто-то подтолкнул, просочился во все конечности. Даже яркое солнце не приносило тепла. Лишь тепло ладони незнакомца, всё ещё поддерживавшего её, не давало ей снова осесть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смертельно бледна, Лу Сююань поблагодарил прохожих и, придерживая девушку, проводил её в ближайшую кофейню. Усевшись на стул, Чжэн Линьлинь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же я… — пробормотала она, голос её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внимательно посмотрел на неё: полные щеки, высокий нос, глубокая бороздка над губой — всё это указывало на долгую жизнь. Однако сейчас её лицо было подернуто черной дымкой, а огоньки на плечах погасли. Это был верный признак того, что дни её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горячий напиток и поставил его перед девушкой. Незаметно для неё он провел над её спиной талисманом для изгнания нечисти — желтая бумажка вмиг почернела. Чжэн Линьлинь сразу почувствовала, как холод отступил, и с недоумением посмотрела на Лу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сел напротив и положил на стол обуглившийся талисман.</w:t>
      </w:r>
    </w:p>
    <w:p w:rsidR="00BB20FC" w:rsidRPr="00357A74" w:rsidRDefault="00357A74" w:rsidP="00BB20FC">
      <w:pPr>
        <w:jc w:val="left"/>
        <w:rPr>
          <w:sz w:val="28"/>
          <w:lang w:val="en-US"/>
        </w:rPr>
      </w:pPr>
      <w:r w:rsidRPr="00357A74">
        <w:rPr>
          <w:sz w:val="28"/>
          <w:lang w:val="en-US"/>
        </w:rPr>
        <w:t>— Не трогай. Тебя толкнуло привидение. Его темная энергия осталась у тебя на спине, я её только что 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пребывала в смятении. Ей хотелось возразить: какие привидения в наше время? Но вспомнив, как она едва не погибла, она невольно поверила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заметив её реакцию, поспешил представиться и даже зашел на сайт ассоциации, чтобы показать свои документы. Чжэн Линьлинь растерянно назвала своё имя. Увидев сертификат, она подумала, что всё это как-то странно: неужели ловля призраков теперь идет в ногу со временем? А глядя на симпатичное лицо Лу Сююаня, его улыбку и ямочки, она задалась вопросом: неужели в этой профессии тоже важна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сжимала чашку с горячим напитком, не зная, что сказать. За свои двадцать с лишним лет она впервые столкнулась с чем-то настолько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успокаивающе улыбнулся:</w:t>
      </w:r>
    </w:p>
    <w:p w:rsidR="00BB20FC" w:rsidRPr="00357A74" w:rsidRDefault="00357A74" w:rsidP="00BB20FC">
      <w:pPr>
        <w:jc w:val="left"/>
        <w:rPr>
          <w:sz w:val="28"/>
          <w:lang w:val="en-US"/>
        </w:rPr>
      </w:pPr>
      <w:r w:rsidRPr="00357A74">
        <w:rPr>
          <w:sz w:val="28"/>
          <w:lang w:val="en-US"/>
        </w:rPr>
        <w:t>— Теоретически большинство людей за всю жизнь не встречают призраков. Людей много, призраков мало, и у многих из них нет сил причинить вред. Тем более что наша Ассоциация метафизики регулярно проводит обряды упокоения. Твой случай особый. По твоим чертам лица ты должна жить долго, но сейчас огоньки на плечах погасли, остался только тот, что на макушке. К тому же, когда я стоял на светофоре, я видел, как призрачные руки толкнули тебя. А та белая машина… на её лобовом стекле сидел призрак, водитель просто ослеп от его влияния, поэтому и не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глубоко вздохнула. Она всё ещё сомневалась, но вспомнила старую мудрость: лучше верить, чем нет.</w:t>
      </w:r>
    </w:p>
    <w:p w:rsidR="00BB20FC" w:rsidRPr="00357A74" w:rsidRDefault="00357A74" w:rsidP="00BB20FC">
      <w:pPr>
        <w:jc w:val="left"/>
        <w:rPr>
          <w:sz w:val="28"/>
          <w:lang w:val="en-US"/>
        </w:rPr>
      </w:pPr>
      <w:r w:rsidRPr="00357A74">
        <w:rPr>
          <w:sz w:val="28"/>
          <w:lang w:val="en-US"/>
        </w:rPr>
        <w:t>— Господин Лу, значит, со мной и дальше будет что-то случаться? — спросила она. В детстве бабушка рассказывала ей: если идешь ночью и слышишь, как кто-то зовет по имени, нельзя оборачиваться, иначе призраки задуют огоньки на плечах и погубят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кивнул:</w:t>
      </w:r>
    </w:p>
    <w:p w:rsidR="00BB20FC" w:rsidRPr="00357A74" w:rsidRDefault="00357A74" w:rsidP="00BB20FC">
      <w:pPr>
        <w:jc w:val="left"/>
        <w:rPr>
          <w:sz w:val="28"/>
          <w:lang w:val="en-US"/>
        </w:rPr>
      </w:pPr>
      <w:r w:rsidRPr="00357A74">
        <w:rPr>
          <w:sz w:val="28"/>
          <w:lang w:val="en-US"/>
        </w:rPr>
        <w:t>— Верно. Ты должна была прожить долгую жизнь, а сейчас тебя либо пытаются лишить жизненных сил и удачи, либо хотят сделать подставной жертвой. Если крадут годы жизни, человек обычно умирает от внезапной болезни. Если крадут удачу — призраки преследуют постоянно, но то, что они решились на нападение средь бела дня, — очень плохой знак. Скорее всего, тебя выбрали в качестве замены. Кому-то скоро умирать, и, если ты погибнешь вместо него, этот человек избежит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Линьлинь побелело.</w:t>
      </w:r>
    </w:p>
    <w:p w:rsidR="00BB20FC" w:rsidRPr="00357A74" w:rsidRDefault="00357A74" w:rsidP="00BB20FC">
      <w:pPr>
        <w:jc w:val="left"/>
        <w:rPr>
          <w:sz w:val="28"/>
          <w:lang w:val="en-US"/>
        </w:rPr>
      </w:pPr>
      <w:r w:rsidRPr="00357A74">
        <w:rPr>
          <w:sz w:val="28"/>
          <w:lang w:val="en-US"/>
        </w:rPr>
        <w:t>— Мастер, вы можете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с улыбкой качнул телефоном:</w:t>
      </w:r>
    </w:p>
    <w:p w:rsidR="00BB20FC" w:rsidRPr="00357A74" w:rsidRDefault="00357A74" w:rsidP="00BB20FC">
      <w:pPr>
        <w:jc w:val="left"/>
        <w:rPr>
          <w:sz w:val="28"/>
          <w:lang w:val="en-US"/>
        </w:rPr>
      </w:pPr>
      <w:r w:rsidRPr="00357A74">
        <w:rPr>
          <w:sz w:val="28"/>
          <w:lang w:val="en-US"/>
        </w:rPr>
        <w:t>— Я уже сообщил о твоей проблеме, задание принято, я обязательно что-нибудь придумаю. Вспомни, не было ли в последнее время чего-то странного? Не свалились ли на тебя внезапные деньги? Не пропадали ли личные вещи, особенно волосы или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задумалась и покачала головой:</w:t>
      </w:r>
    </w:p>
    <w:p w:rsidR="00BB20FC" w:rsidRPr="00357A74" w:rsidRDefault="00357A74" w:rsidP="00BB20FC">
      <w:pPr>
        <w:jc w:val="left"/>
        <w:rPr>
          <w:sz w:val="28"/>
          <w:lang w:val="en-US"/>
        </w:rPr>
      </w:pPr>
      <w:r w:rsidRPr="00357A74">
        <w:rPr>
          <w:sz w:val="28"/>
          <w:lang w:val="en-US"/>
        </w:rPr>
        <w:t>— Недавно я нашла кошелек, но сразу отнесла его в полицию. В лотереи не играла, никаких легких денег не было. Стипендия в университете — это ведь не легкие деньги? А что касается волос или ногтей, я давно не была в парикмахерской, а ногти всегда выбрасываю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на мгновение задумался:</w:t>
      </w:r>
    </w:p>
    <w:p w:rsidR="00BB20FC" w:rsidRPr="00357A74" w:rsidRDefault="00357A74" w:rsidP="00BB20FC">
      <w:pPr>
        <w:jc w:val="left"/>
        <w:rPr>
          <w:sz w:val="28"/>
          <w:lang w:val="en-US"/>
        </w:rPr>
      </w:pPr>
      <w:r w:rsidRPr="00357A74">
        <w:rPr>
          <w:sz w:val="28"/>
          <w:lang w:val="en-US"/>
        </w:rPr>
        <w:t>— Стипендия не в счет. Раз нет легких денег, значит, тебя не пытаются купить ценой жизни. Ты живешь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покачала головой:</w:t>
      </w:r>
    </w:p>
    <w:p w:rsidR="00BB20FC" w:rsidRPr="00357A74" w:rsidRDefault="00357A74" w:rsidP="00BB20FC">
      <w:pPr>
        <w:jc w:val="left"/>
        <w:rPr>
          <w:sz w:val="28"/>
          <w:lang w:val="en-US"/>
        </w:rPr>
      </w:pPr>
      <w:r w:rsidRPr="00357A74">
        <w:rPr>
          <w:sz w:val="28"/>
          <w:lang w:val="en-US"/>
        </w:rPr>
        <w:t>— Я местная, сейчас каникулы, живу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дату своего рождения, я попробую рассчитать, — сказал Лу Сююань.</w:t>
      </w:r>
    </w:p>
    <w:p w:rsidR="00BB20FC" w:rsidRPr="00357A74" w:rsidRDefault="00357A74" w:rsidP="00BB20FC">
      <w:pPr>
        <w:jc w:val="left"/>
        <w:rPr>
          <w:sz w:val="28"/>
          <w:lang w:val="en-US"/>
        </w:rPr>
      </w:pPr>
      <w:r w:rsidRPr="00357A74">
        <w:rPr>
          <w:sz w:val="28"/>
          <w:lang w:val="en-US"/>
        </w:rPr>
        <w:t>— Можно только дату? — тихо спросила она.</w:t>
      </w:r>
    </w:p>
    <w:p w:rsidR="00BB20FC" w:rsidRPr="00357A74" w:rsidRDefault="00357A74" w:rsidP="00BB20FC">
      <w:pPr>
        <w:jc w:val="left"/>
        <w:rPr>
          <w:sz w:val="28"/>
          <w:lang w:val="en-US"/>
        </w:rPr>
      </w:pPr>
      <w:r w:rsidRPr="00357A74">
        <w:rPr>
          <w:sz w:val="28"/>
          <w:lang w:val="en-US"/>
        </w:rPr>
        <w:t>— Да,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данные Чжэн Линьлинь. Ничего необычного, судьба самого простого человека, который должен прожить долгую и спокойную жизнь. Однако пока они сидели, черная дымка на её лице становилась всё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был мастером предсказаний, он мог лишь приблизительно определить, что угроза исходит извне, а источник зла находится где-то рядом с её домом. Раз она живет в городе, это даже упрощает задачу. Узнав адрес, он отправил его Гу Яньчэню, попросив взять с собой инструменты и компас, чтобы встретиться у входа в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http://bllate.org/book/20298/2027052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