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супруги Чжоу, господин Чжоу и Тянь Янь, вскочили со своих мест, собираясь броситься в спальню, чтобы проверить состояние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сидеть! — громко приказал Лу Сююань. — Без моего приказа никому не двигаться. Сиделка, вы тоже садитесь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 в полном недоумении подчинилась приказу и, выбрав первое попавшееся место, опустилась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подал знак Гу Яньчэню, и они вошли в гостевую спальню. Там они увидели Чжоу Цзыхуэй: лицо её было искажено гримасой ярости, руки судорожно сжаты в кулаки, а катетер сорван, из-за чего ладонь была залита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выйдешь из тела Чжоу Цзыхуэй сама или мне тебя выставить?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Цзыхуэй приоткрыла один глаз, в котором виднелись лишь белки: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Изгоняющий духов? Не мешай мне вершить дела. Я столько лет ждала подходящего сосуда! Я жажду мести, и любой, кто встанет у меня на пути,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тела девушки повалил густой черный дым, а в воздухе разлилась удушливая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шагнул вперед, его взгляд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Сююань, видя, что этот бесплатный работник так рвется в бой, уступил ему поле битвы: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быстрее, нефритовый Будда не продержится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нежно улыбнулся Лу Сююаню: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опозорю твою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внутри Чжоу Цзыхуэй продолжал сыпать проклятиями. Он не мог полностью подчинить себе тело девушки: до этого он почувствовал, как в комнате внезапно исчезла вся иньская энергия, и в приступе ярости и страха заставил Чжоу Цзыхуэй сорвать катетер, но не успел ничего предпринять, как контроль над телом был утрачен.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стер с лица улыбку и впился острым взглядом в сущность, засевшую в теле девушки. Он вытащил из кармана кнут, сплетенный из бумажных талисманов, взмахнул им и нанес удар прямо по телу Чжоу Цзыхуэй.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выбьешь душу этой девчонки вместе со мной! Это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продолжал наносить удары, словно совершенно не заботясь о душе Чжоу Цзыхуэй.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собираетесь остановить этих двоих? Я внутри вашей дочери, если мне будет больно, ей тоже не поздоровится! Я уже нанес ей вред, она точно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фамильный кнут моего рода, — произнес Лу Сююань. — Он сделан из талисманов специально для изгнания духов, особенно тех, что вселяются в людей. Удары по одержимому не вредят душе носителя. Ты что, не заметил, что нефритовый Будда на шее Чжоу Цзыхуэй никак не 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лишь сейчас обратил внимание, что нефритовый Будда излучает мягкий белый свет, окутывающий душу девушки, поэтому удары кнута не причиняли ей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плохо, дух запаниковал. Тело и так отторгало его, а от ударов магического кнута его призрачная энергия стремительно таяла. Он хотел увернуться, но тело не слушалось, и ему приходилось принимать удары на месте. Сцепив зубы, он решился на отчаянный шаг: эти двое изгоняющих духов едва ли старше двадцати, скорее всего, вся их сила лишь в этом кнуте. Если он выберется из этого неудобного сосуда, то сможет прогнать их, а потом вернуться и захватить тело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Сююань, сжимая кулаки, покрылся холодным потом. Всё же дух находился в живом теле. Хотя кнут и не наносил особого урона душе, риск оставался. Сейчас всё держалось лишь на защитных чарах нефритового Будды. Как только их сила иссякнет, душа Чжоу Цзыхуэй окажется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дух не выдержал, вырвался из тела Чжоу Цзыхуэй и бросился прямо на Лу Сююаня.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солнечном, красивом лице Лу Сююаня проступили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наконец-то ты вылез.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Попался! Дух почувствовал неладное и попытался вернуться в тело девушки, но Лу Сююань полоснул его мечом. Дух попытался уклониться, но словно застыл на месте и принял удар прямо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дымка рассеялась, обнажив серый, полупрозрачный силуэт мужчины в длинном халате, на вид лет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Сююань приклеил к нему талисман, фиксируя на месте, а затем достал талисман для укрепления души и применил его, чтобы стабилизировать дух Чжоу Цзыхуэй. Её тусклая, едва заметная душа налилась силой и медленно вернулась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Сююань приложил ко лбу девушки ещё один талисман для подпитки души. Чжоу Цзыхуэй лежала с закрытыми глазами, её дыхание стало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Яньчэнь убрал кнут и принялся допрашивать духа о причинах его злодеяний. Он больше не улыбался, его вид был подобен острому клинку. Потеряв большую часть энергии, дух и так дрожал от страха, а под ледяным взглядом Гу Яньчэня и вовсе раскололся, выложив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именно так, как предполагал Лу Сююань: Чжоу Цзыхуэй с однокурсниками отправилась в поход в горы и случайно прошла мимо его могилы. Девушке просто не повезло: обычно нефритовый Будда защищал её, и злой дух не мог приблизиться. Но перед поездкой в её доме появился антикварный сосуд, который использовали как якорь для массива, и она контактировала с ним, набравшись скверны. Если бы она побольше постояла на солнце, скверна бы развеялась, но в горах солнца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она не встретила этого духа, скверна бы со временем ушла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эту скверну как проводник, дух последовал за ней в город S. Оказавшись в доме семьи Чжоу, он напитался их иньской энергией и попытался вселиться в девушку. Если бы не нефритовый Будда, защитивший её душу, он бы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его была месть. Его жена, которую он избивал, сбежала из дома, добралась до города S и с помощью добрых людей развелась с ним и осела здесь. А он после развода, снедаемый обидой и насмешками односельчан, спился и умер. Даже после смерти он не смог смириться и засел в своей могиле, одержимый желанием отомстить бывшей жене. Услышав в тот день разговор студентов о городе S, он увязался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Лу Сююань лишь холодно усмехнулся. Он запечатал духа в бумажный талисман, решив завтра же отправить его в подземный мир для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они увидели господина Чжоу, который беспокойно мерил шагами гостиную, и Тянь Янь, сидевшую на диване и до красноты тершую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в порядке, — сказал Лу Сююань. — Злой дух, который творил всё это, пойман и больше не причинит вреда. Она ещё не пришла в себя, но к утру обязательно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Янь с облегчением выдохнула и, поблагодарив их, бросилась в спальню к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пожал руку Лу Сююаню, многократно поблагодарил его и вручил конверт с деньгами. Лу Сююань принял его, дал несколько наставлений и перед уходом попросил обязательно сообщить ему, если появятся новости о богаче, пожертвовавшем тот самый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семьей Чжоу, он покинул их дом. От их похвал ему стало неловко, а взгляд сиделки, которая смотрела на него как на чудо, заставил почувствовать себя не экзорцистом, а каким-то шаманом, исполняющим ритуальный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Лу Сююань застал в гостиной призрака-подростка Чэнь Сяохуэя — желтоволосого школьника, который сидел на корточках на диване и с любопытством разглядывал призрака самоубийцы, болтавшегося на потолочном вентиляторе.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http://bllate.org/book/20298/2027050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