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на прекрасном лице отразил легкую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послушался наставления Лу Сююаня и, применив технику Небесного грома, направил тонкий разряд молнии прямо в пейзаж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разлилось зловоние. Лу Сююань зажал нос и отпрыгнул в сторону,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превратить это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стоял слишком близко, я боялся тебя задеть. — Он отошел еще дальше от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бросил на него сердитый взгляд и распахнул окно. Свежий воздух немного разогнал смрад, но из-за того, что в особняке скопилась иньская энергия, основная масса зловония устремилась на второй этаж, прямо в лицо Гу Яньчэню.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не сдержал смеха, и на его щеках проступили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покачал головой и поспешно отодвинулся подальше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повернулся и снял декоративную картину, расколотую ударом молнии. Она поддалась легко: краски почернели, холст расползался на куски, обнажая основу. На подложке был начертан странный символ, к которому была пригвождена какая-то черная дрянь, источавшая невыносимый запах. Присмотревшись, он понял, что это кость, хотя определить, кому она принадлежала,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кость в талисманную бумагу и попытался разобрать символ, но, не сумев его опознать, показал Гу Яньчэню.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включил свет в коридоре, мельком взглянул на находку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традиционная даосская фулу, похоже на сочетание магического построения и юго-западной магии вуду.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всему особняку поднялась иньская аура. Скрывавшиеся доселе свирепые призраки вышли на охоту и заметались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прислушался к ощущениям: их осталось по меньшей мере семеро, и один из них уже почти достиг уровня Призрачного Короля. Ему стало еще любопытнее, чем же так примечателен глава семьи Чжоу, раз тот, кто создал это проклятие, оставил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бросился на первый этаж. В его сумке оставалось еще немало талисманов. Нужно было, пока солнечная энергия еще сильна, успеть расставить защиту, чтобы не дать новым духам проникнуть в особняк, иначе, если здесь окончательно сформируется Призрачный Король, дому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лежала на диване. Лу Сююань вытащил пачку талисманов, сунул их в карман, достал семь персиковых колышков и в мгновение ока вогнал их в стены. Колышки образовали фигуру Большой Медведицы. Он снова призвал Гу Яньчэня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заклинание, я пойду снаружи наклею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тут 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выскочил на улицу. Его руки мелькали, он оббежал особняк по кругу, приклеивая или зарывая талисманы в нужных местах. Построение Тяньган было завершено — оно блокировало вход и выход для нечисти, позволяя не бояться, что в пылу схватки разрушится основная защита дома и призраки вырвутся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массив активировался, он увидел, как блуждающий дух, не страшась солнца, бросился на дом, но, врезавшись в невидимый барьер, был отброшен золотой вспышкой. Лу Сююань поспешно метнул талисман поглощения душ, спрятав его внутри, чтобы тот не развеялся в лучах солнца. К счастью, еще не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вернулся в дом, где семь персиковых колышков уже вибрировали от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Построение Семи Звезд для очищения от скверны готово. Осталось только разрушить массив накопления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разберусь с этими призраками, — ответил Лу Сююань. — Если позволить им вырастить Короля,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на второй этаж, где аура была самой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комнатой на этаже была главная спальня, примыкающая к кабинету. Дверь была открыта, и еще не успев войти, он увидел клубящиеся внутри темные облака. Три свирепых призрака сцепились в схватке. Их энергия неистовствовала: пол и стены были испещрены следами, мебель перевернута.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 элитный коттедж и соседи жили поодаль, иначе кто-нибудь уже давно вызвал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черных сгустка разрывали друг друга. Из одного доносился плач младенца — это был призрак-младенец, который был в шаге от превращения в Призрачного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вступил в бой, выбрав своей целью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талисман пролетел по воздуху, и по команде Разрушай он прилип к черному дыму, окутывавшему младенца, мгновенно испепелив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Младенческий плач перерос в пронзительный визг, отбросив двух других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выставил перед собой персиковый меч, блокируя звуковую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Призрак-младенец поглотил бесчисленное множество блуждающих и свирепых духов, его аура была грязной и неоднородной, сплетенной из черных нитей разной плотности.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призрака проявили свой облик. Один, женский, был окутан кроваво-красной дымкой — явный признак убийцы. Лица было не разглядеть, длинные волосы развевались, а тело выглядело полупрозрачным, словно младенец уже успел откусить от него изрядный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призрак, видимо, разбился при падении с высоты: все конечности вывернуты, голова лежала набок, обнажая череп. От него исходила жуткая обида, но красной ауры не было — он стал призраком из-за своей ненависти, а выжил в особняке, пожирая других. От него почти ничего не осталось, лишь половина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Массив, лишавший призраков рассудка, продолжал действовать, и троица снова бросилась друг на друга. Лу Сююань впервые почувствовал себя настолько игнорируемым в присутствии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прыгун сами лезли в пасть младенцу, но Лу Сююань не собирался позволять тому стать Королем. Он ударил мечом женщину и левой рукой с зажатым талисманом оттолкнул прыгуна.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недовольно закричал и бросился на Лу Сююаня, разинув пасть, полную острых клыков, в надежде откусить от него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призраков плоть практикующих, наполненная духовной силой, была величайшим деликатесом. Младенец, ослепленный массивом, жаждал лишь насыщения, но вместо крови заклинателя он впился зубами в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ловко воспользовался моментом: оттолкнув прыгуна и ранив женщину, он вложил бумажный оберег прямо в рот младенцу.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уже давно утратили разум, осталась лишь жажда пожирать и становиться сильнее, поэтому план сработал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взвыл от боли — его зубы обгорели, а черная аура пришла в движение, поднимая в комнате вихри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истошно закричала; похоже, страх смерти вернул ей крупицу рассудка. Она попыталась бежать, но место, пронзенное персиковым мечом, начало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пнул бросившегося на него младенца, его меч засиял, и он нанес еще несколько ударов. Женщина исчезла, оставив после себя лишь остаточный след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снова закричал, начав звуковую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под потолком заскрипела, стекло в окнах пошло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сложил пальцы правой руки в заклинательный жест и провел ими по лезвию меча. Тусклый свет вспыхнул с новой силой, активируя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духовную энергию в клинок, он нанес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почувствовал опасность и закричал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наткнулся на невидимую преграду, застыв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скрежет, и люстра, не выдержав напора призрачной силы, рухнула вниз. Оконные стекла разлетелись вдребезги, осыпаясь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увернулся от падающей люстры, одновременно рассекая воздух мечом — повсюду раздавались сухие хлопки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младенца съежилось, тонкие конечности втянулись, оставив лишь огромную, неестественно большую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прыгун, отброшенный Лу Сююанем, уполз в соседний кабинет, откуда доносились чавкающие звуки и стоны пожираемых им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с грохотом ударилась о пол, разбрасывая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увернулся от летящих обломков и снова атаковал младенца. Тот, охваченный яростью, жаждал поглотить столь желанную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послышался плач — младенец призвал на помощь мелких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на мгновение замер. Этот полукровка-король должен быть уничтожен, но мелких младенцев следовало бы отправить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призрак-младенец клацнул клыками и проглотил одного из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http://bllate.org/book/20298/2027046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