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Шш-ш, шторы снова задернулись.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Иньская энергия в комнате на мгновение затихла, но тут же начала медленно закручиваться, стекаясь к стеллажу с антиквариатом.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посмотрел на полку: там энергия Инь сгустилась до состояния плотного тумана. Он не переставал поражаться отцу Чжоу — что же за вещи он коллекционировал, если умудрился превратить собственный особняк в такое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Сююань, — Гу Яньчэнь, стоявший у входа в кабинет, предупредил его: — Приближается сильный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Сююаню не требовалось напоминать — он и сам чувствовал, как мощная волна злобы движется в сторону кабинета. В этот момент он проникся к отцу Чжоу глубочайшим уважением: Чжоу Хун, имея при себе его амулет, чуть не вылетел с лестницы, а отец Чжоу до сих пор отделался лишь легким недомоганием — поистине человек невероятной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было не время для раздумий. Разъяренный призрак наступал, и, что еще страшнее, в тенях притаились другие духи. Весь особняк средь бела дня превратился в логово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призрак совсем близко, Гу Яньчэнь оттолкнулся носками туфель от пола и отступил назад, уходя от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острые когти, окутанные густой Иньской энергией, с лязгом столкнулись с персиковым мечом в руке Лу Сююаня. Иньская энергия рассеялась, словно снег в кипятке. Окутанный призрачным дымом дух издал вопль, и тьма вновь собралась на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длинных, сухих и скрюченных пальцев, словно когти хищника, оставляли глубокие борозды на всем, к чему прикасались. Лу Сююань лишь покачал головой: этот призрак явно был не в своем уме. Сейчас полдень, на улице сияет солнце — время самого мощного Ян, когда вся остальная нечисть прячется по углам, а этот вылез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влил духовную силу в персиковый меч, и по его коричневому лезвию пробежали красные руны. Меч был изготовлен из столетней ветви персикового дерева, а символы вырезаны и заполнены киноварью — обычный призрак при виде такого оружия мог только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вышло: острые когти призрака, едва коснувшись меча, тут же лишились кончиков. Дух попытался сбежать, но Лу Сююань не дал ему уйти, плотно прижав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Родовая техника владения мечом Лу Сююаня была создана специально для изгнания и поимки призраков. Он методично ослаблял мощь противника, намереваясь взять его живьем для допроса. Но дух, видимо, совсем лишился разума: поняв, что победить или сбежать не удастся, он в отчаянии высвободил всю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злоба в коридоре возросла десятикратно. Лу Сююань зашептал заклинание, вливая в меч еще больше энергии, и одним взмахом отсек волну черной ауры. В этот же миг хлынувший поток злобы, встретив сопротивление, был втянут в вихрь Иньской энергии, бушующий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удивленно хмыкнул, но не замедлился, быстро завершив очистку коридора от остатков призрачной скверны. Сила духа иссякла, его полупрозрачная фигура, прежде скрытая туманом, проявилась в воздухе, и Лу Сююань тут же пригвоздил его к стене брошенной бумажной печатью.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смотрел на него с нескрываемой ненавистью, но Лу Сююань не обращал на это внимания — опасности дух больше не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здесь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молчал. Лу Сююань угрожающе повел кончиком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понурил голову и злобно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притянуло Иньской энергией. Как вошел — выхода уже не нашел. Каждую ночь мы здесь грыземся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воспользоваться случаем и стать Королем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Мы все потеряли разум. Мы просто пожираем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на мгновение задумался, затем достал талисман и заточил в него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здесь проблем куда больше, чем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еще здесь? А я уж подумал, что ты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усмехнулся, и на его красивом лице промелькнула ирония: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если бы я ушел, ты бы сильно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еще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перестал обращать на него внимание. Особняк семьи Чжоу был опутан магическим массивом, собирающим Иньскую энергию и притягивающим духов. Очевидно, кто-то пытался вывести здесь некий «гу» — довести дело до того, чтобы выжил лишь один, самый сильный Король призраков. Непонятно только, то ли семье Чжоу так не повезло, то ли кто-то решил убить двух зайцев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задумал враг, первоочередной задачей было разрушить массив, удерживающий нечисть. Это место стало для духов сладкой приманкой, а ведь многие из них не заслуживали того, чтобы их души были развеяны. Лу Сююань решил, что, какой бы сложной ни была защита, сейчас лучший способ — это грубая сила: разбить барьер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перед этим нужно было переловить всех призраков, чтобы упокоить их или очистить. Сам он предпочитал первое: отправить их в подземный мир, чтобы виновные понесли наказание, а невиновные дождались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активировал поисковый талисман — семейную реликвию, способную выслеживать призраков в определенном радиусе. Печать превратилась в белый дымок и устремилась на третий этаж, остановившись перед дверью северной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веяло ледяной злобой и тяжелой, влажной призрачной силой. Было уже за час дня, энергия Ян начала убывать, и духи в особняке зашевелились — ведь души практиков для них были лакомым кусочком.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холодно усмехнулся и толкнул дверь. Как только он переступил порог, его нога погрузилась в лужу. Он замер, пристально глядя на воду. Та, словно живая, поползла вверх по кроссовкам и брюкам, в мгновение ока добравшись до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даже смешно: в последнее время он словно притягивал водяных призраков — только прошлой ночью разобрался с одним, а сегодня снова наткнулся на такого же. Медлить не стоило: массив в особняке уже работал, и духи скоро окончательно обезумеют в кровавой резне. Лучше покончить с этим быстро, тем более что рядом маячил Гу Яньчэнь, пришедший поглазеть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Свободной правой рукой он провернул персиковый меч. Лезвие вспыхнуло, и он прочел девять священных слов. С последним слогом он провел мечом вдоль собственного тела, и вода тут же опала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останавливаясь, он вонзил меч в центр лужи. Из воды донесся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злоба рассеялась, и лужа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энергии потянулись в сторону второго этажа, закручиваясь в воронку. Лу Сююань метнул талисман, тот самовоспламенился, выжигая остатки скверны в воздухе. Пепел не осел на пол, а полетел прямо к декоративной картине, висевшей напротив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не удивился. В особняке такого уровня могло твориться что угодно. Он решительно шагнул в комнату, на мгновение почувствовав, как перехватило дыхание от сгустившейся Иньской энергии, но та быстро пришла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выглядела вполне обычно: пейзаж маслом, озеро, зеленые деревья, белый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попытался снять её, но почувствовал сопротивление. Хм, он на секунду задумался, опустил руки и обратился к Гу Яньчэню, который с интересом наблюдал за ним от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Разруби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http://bllate.org/book/20298/2027045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