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его заветным желанием было просто играть», — Пятьсот семнадцать до сих пор считал эту прихоть нелепой. — «Должно быть, его жизнь была слишком серой и пустой, без единого просвета, вот ему и хотелось навсегда остаться в виртуальном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убрал телефон. Чтобы прочесть чужую жизнь от корки до корки, не потребовалось и десяти минут. Больше он не возвращался к мыслям о прежнем владельце тела. Покинув комнату, ставшую ему временным пристанищем, Ю Кэ взял билет на самолет и отправился в город, где жил Ча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от богача, Ча Цзинь обосновался в элитном коттеджном поселке. Миновав строгую охрану на въезде, Ю Кэ пошел вдоль аккуратных рядов трехэтажных домов — изящных, почти одинаковых, но бесспорно дорогих. Наконец он отыскал нужный адрес. На фоне остальных помпезных особняков эта вилла выглядела на удивление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Лужайка перед домом была аккуратно подстрижена — видно, что за ней регулярно ухаживали садовники, — однако в глаза бросалось равнодушие хозяина к деталям. В отличие от соседей, старавшихся украсить свои участки декоративными кустами и яркими клумбами, здесь не росло ничего, кроме ровной зеленой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«Роскошная вилла — обязательный атрибут любого уважающего себя злодея», — усмехнулся про себя Ю Кэ. Впрочем, огромные пространства его не прельщали. Маленькие дома куда уютнее, да и причин делить одну спальню на двоих с Ча Цзинем в тесноте нашлось бы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придумал, как влюбить в себя Ча Цзиня?» — полюбопытствовал Пятьсот семнадцать. С подобной задачей они сталкивались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испытывал легкую растерянность, но отступать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действовать по обстоятельствам. В конце концов, я просто иду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нажал на кнопку звонка. Вскоре дверь приоткрылась, и на пороге появилась добродушная пожилая женщина в пестром домашнем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кому? — приветливо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 симпатичный, опрятно одетый юноша с дорожным чемоданом. Несмотря на долгую дорогу, его белые кеды сияли чистотой. Ван-ма сразу прониклась к незнакомцу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сестра! Я новый помощник, которого нанял господин Ча Цзинь. Приехал на работу, — вежливо произнес Ю Кэ и с улыбкой добавил: — Вы так чудесно выглядите!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Ван-ма смущенно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какая же я «девушка», скажешь тоже! Тебе ведь едва за двадцать, а я тебе в матери, если не в бабушку гожусь. Проходи скорее, господин Ча Цзинь предупреждал, что ты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облегченно выдохнул: по крайней мере, имя нанимателя совпало. Теперь осталось дождаться личной встречи и проверить, тот ли это человек. Стараясь не шуметь, он послушно переступил порог, катя за собой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 Цзинь уже дома? — поинтересовался он, остановившись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Ван-ма протянула ему гостевые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он на работе. Возвращается обычно к семи часам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кивнул Ю Кэ. Переобувшись в тапочки, он спросил: — Подскажите, а господин Ча Цзинь не говорил, где я могу расположиться?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был огромным, так что свободная комната для прислуги наверняка имелась. Ван-ма повела его по коридору и указала на дверь в самом конце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распорядился поселить тебя здесь, в гостевой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Ю Кэ вежливо расспросил женщину о ней и узнал, как к ней обращаться. Ван-ма открыла перед ним дверь. Комната оказалась просторной, светлой и идеально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злодеи ни в чем себе не отказывают», — удовлетворенно отметил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Ван-ма пропустила его вперед и сразу обозначила круг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 Цзинь не вдавался в подробности насчет твоей работы. Уборка и готовка остаются на мне, а тебе нужно будет лично обсудить с ним свои задачи и потом рассказать мне. Что касается еды, то мы ужинаем на кухне, уже после того как поест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вам большое, Ван-ма, — искренне поблагодарил Ю Кэ, подкупая женщину своей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мягко улыбнулась и прикрыла дверь, оставив его обустраиваться.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не стал разгуливать по дому без разрешения, чтобы не раздражать хозяина. Закончив разбирать вещи, он устроился на кровати и принялся ждать. Ровно в семь часов вечера в прихожей послышался шум. Ча Цзинь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не спешил выходить без зова. Из коридора донесся приглушенный разговор: Ван-ма доложила о прибытии нового помощника. Секундой позже Ча Цзинь велел позвать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быстро оправил тщательно подобранную одежду и поправил прическу перед зеркалом. Он отлично помнил, как в прошлой жизни Ча Цзинь восхищался его глазами, поэтому намеренно зачесал челку набок, открывая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почему-то взволнованно забилось. Сделав глубокий вдох, Ю Кэ толкнул дверь и неторопливым шагом направился в сторону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Ван-ма к тому времени уже ушла на кухню, оставив мужчин наедине. Ю Кэ поднял взгляд на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сидел за столом в строгом деловом костюме. Темные волосы были аккуратно зачесаны назад, на запястье поблескивали дорогие часы. Он смотрел пронзительно и бесстрастно — этот человек явно привык держать всех на расстоянии и редко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шансы, что этот Ча Цзинь влюбится в меня?» — Ю Кэ мысленно запустил стандартную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процентов», — отозвался Пятьсот семнадцать, и в его голосе прозвучало неподдельное изумление. —  «Погоди, как такое вообще возможно? У него же сейчас есть объект обожания, но вероятность все равно максимальная?»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вердикт системы придал Ю Кэ сил. Хотя мужчина, сидевший перед ним, разительно отличался от того интернет-собеседника, который спамил в чате забавными смайликами.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сразу задать правильный тон, Ю Кэ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Ча Цзинь. Меня зовут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похож... — глухо обронил Ча Цзинь,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изобразил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Похож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не видел смысла скрытничать перед человеком, который должен был стать его союзником в любовных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невероятно похож на Цяо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Цяо Маня? А кто это? — послушно разыграл удивление Ю Кэ. Впрочем, система тут же подтвердила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это тот самый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в точности по намеченному плану. Ю Кэ присел на стул напротив и деловито подпер подбородок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делах сердечных без правильной стратегии не обойтись. Расскажите мне о нем поподробнее. Мне нужно знать все о вашем Цяо 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Сходство Ю Кэ с возлюбленным явно сыграло на руку: Ча Цзинь проникся к новому помощнику доверием и заговорил на удивление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Мань — один из участников нашей благотворительной программы поддержки. Моя компания ежегодно отбирает сотню способных ребят из малоимущих семей, оплачивает им учебу в вузе, а после выпуска предоставляет стажировку и рабочие места. Цяо Мань оказался самым талантливым среди них. Я лично оплатил его бакалавриат, а теперь спонсирую его магистратуру. Я планировал сделать его своим личным ассистентом, поэтому разрешил ему жить в моем доме. Обычно он приезжает сюда по выходным, но в последнее время... — Ча Цзинь нахмурился. — Не знаю, что стряслось, но я не видел его уже несколько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уже знал всю подноготную от системы, однако ему было важно услышать версию самого Ча Цзиня. Нужно было прощупать почву и понять, насколько глубоко этот несчастный увяз в своих безответных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в него влюбились? — мягко спросил Ю Кэ, озвучивая главный интересующий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Ван-ма постаралась на славу: накрыла роскошный стол из четырех блюд и супа. Здесь были и нежная рыба, и мясо, и изысканные морепродукты. К сожалению, ни один из мужчин так и не прикоснулся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удивительно чистый и искренний юноша, — тихо произнес Ча Цзинь. — Совершенно не похож на тех расчетливых людей, которыми я привык себя окружать. В нем есть какая-то первозданная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едва не поперхнулся воздухом и мысленно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«Искренний? Чистый? Да у этого Ча Цзиня вместо мозгов каша! Где там хоть капля простоты? Судя по сюжету, этот Цяо Мань — расчетливая тварь, которая крутит им как хочет, параллельно устраивая личную жизнь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в истории прямым текстом говорится: парень просто держал Ча Цзиня на коротком поводке в качестве запасного варианта. Несчастный влюбленный метался от надежды к отчаянию, вот и тронулся умом под конец. Чтобы вытащить его из этого болота, нужно поскорее сорвать с Цяо Маня маску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канону Ча Цзинь слепо предан своей пассии», — безжалостно спустил его с небес на землю Пятьсот семнадцать. —  «Открыть ему глаза силой не получится. Скажешь сейчас хоть слово против его любимого — и вылетишь отсюда быстрее, чем успеешь собрать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мысленно признал правоту системы, но быстро взял себя в руки. Посмотрев на приунывшего собеседника, он заговорил ободряющим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такие редкие качества в наше время дорогого стоят. Неудивительно, что он вам так дорог. Давайте для начала проанализируем, как вы общаетесь. Нужно понять, отвечает ли он вам взаимностью. Если да, то завоевать его сердце будет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нахмурился, вглядываясь в пространство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кажется, что я ему небезразличен. Но порой его холодность просто сбивает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ведь его главная задача — мариновать тебя подольше», — подумал Ю Кэ и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стряслось у этого Цяо Маня? Почему он носа сюда не 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сообразил, что Ча Цзинь в него втюрился», — пояснил Пятьсот семнадцать. —  «Но отвечать взаимностью не спешит — отношения с мужчиной кажутся ему слишком рискованными. К тому же он уже познакомился со вторым главным героем, они сейчас вовсю работают над общим научным проектом. Ча Цзиню он соврал, будто завален учебой в лаборатории, а ездить на виллу на выходные слишком долго и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зацепился за одну забавную нестыковку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 Цзинь, а почему в игре «Военные барабаны» вы пользуетесь такими... инфантильными смайликами?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на мгновение задумался, вспоминая их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 этом. В чате этой игры автозамена постоянно лепит в конце предложений какие-то дурацкие рожицы. Пытался отключить — не вышло, вот я и бросил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баг клавиатуры... А я-то надеялся, что этот суровый вояка в душе милый романтик», — разочарованно протянул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семнадцать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а я грешным делом подумал, что у злодея проснулась нежная натура. Но даже так видно, что ты ему симпатичен. Это значительно упростит нашу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небольшое недоразумение делу не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Ю Кэ деловито кивнул. — Что ж, господин Ча Цзинь, могу я взглянуть на вашу историю сообщений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Ча Цзинь сам нанял его для решения этой проблемы, скрытничать он не стал и без лишних слов протянул свой разблокированный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так легко отдает свой мобильный, — золото», — одобрительно подумал Ю Кэ, принимая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заглянуть в чат, как он выглядел искренне унылым. С такими навыками флирта Ча Цзинь скорее бы дождался второго пришествия, чем взаимности.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Переписка оказалась на редкость скудной. Почти все сообщения сводились к сухим отчетам об учебе и обсуждению денежных переводов. Последний диалог состоялся около месяца назад: Цяо Мань дежурно известил спонсора, что из-за загруженности в университете временно поживет в общежитии. Ча Цзинь на это заявление не ответил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вы ничего не написали в ответ? — поднял бровь Ю Кэ. — Позвонили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покачал головой с абсолютно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просто не знал, что сказать,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мысленно закатил глаза. Вот она, типичная привычка большого босса: если вопрос не требует немедленного решения, его можно просто проигнорировать. Только вот в личных отношениях этот номер не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на секунду заколебался, разрываясь между желанием дать дельный совет и искушением окончательно все испортить, чтобы Ча Цзинь никогда не достался сопернику. Но здравый смысл возобладал. Сюжетную броню главных героев не пробить — канон все равно не позволит злодею остаться с фаворитом. Так почему бы не разыграть карту идеального помощника? Он поможет Ча Цзиню сблизиться с Цяо Манем, но ровно настолько, чтобы тот воочию убедился в гнилой натуре своего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господин Ча Цзинь, — мягко начал Ю Кэ, возвращая телефон владельцу. — Современным парням важно внимание. Им нужен тот, кто умеет слушать и дарить положительные эмоции. Если вы будете сутками молчать, никакой любви не построишь. Нужно делиться с ним мелочами, рассказывать, как прошел день. В отношениях самое главное — это желание быть частью жизни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http://bllate.org/book/20297/2244961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