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на Ча Цзиня совершались покушения?» — мысленно спросил Ю Кэ у Пятьсот Семнадцатого.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важного для сюжета, вот я и не стал говорить, — отозвался Пятьсот Семнадцать. — К тому же он главный герой, выкрутится из любой передряги. Пока ты тренировался в рыцарском ордене, на него действительно совершили несколько покушений, но Ча Цзинь со всеми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 холодно бросил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Фолант теперь выглядел наивным глупцом. Их взгляды на мир кардинально расходились, хотя внешне принц всё ещё поддерживал видимость дружеских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у тебя кровь! — вдруг испуганно воскликнул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широкий рукав скрывал рану Ю Кэ, но теперь, когда порез открылся сильнее, несколько тёмных капель упали прямо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наскоро перевязал рану, не придав ей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Ча Цзиня тут же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обработал руку как следует?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обеспокоенно спросил Люк, шагнув ближе. — Давай я перевяжу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 стал отвергать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который и сам собирался помочь, но уступил первенство Люку, остался стоять в стороне, мрачно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Косо так и вился рядом, рассыпаясь в любезностях, Люк бережно бинтовал порез, а Лайн протягивал склянку с лекарством. Ча Цзиня попросту оттеснили в сторону, и ему оставалось лишь угрюмо взирать на эту суету. Фолант с недоумением наблюдал за воцарившимся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уставился на стремительно ползущее вверх значение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Асуры уже перевалило за шестьдесят! Если ты прямо сейчас это не прекратишь, нам крышка!» — запаниковал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Ча Цзинь от злости едва ли не мечет громы и молнии, Ю Кэ осторожно высвободил руку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мягко произнёс он, отстраняя услужливых заступников. — У меня есть ещё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Цзинь, я подожду вас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 Кэ покинул комнату. С его уходом атмосфера в помещении наконец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Фолант попытался возобновить разговор о государственных делах, но затем достал из складок мантии изящный флакон и протянул его Ча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ранен. Возьми, это лучшее целебное снадобье Церкви. Передай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Ча Цзиню следовало принять дар и проникнуться к Святому Сыну глубокой благодарностью. Да и для сохранения хрупкого политического союза этот жест вежливости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 Цзинь почему-то вспомнил мимолётный взгляд Ю Кэ перед уходом. Он покачал головой, отклоняя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Святой Сын, но в этом нет нужды. У меня дома предостаточно редких снадобий. Оставьте это драгоценное лекарство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Фоланта жрец негромко напомнил, что их ждут важные дела. Видя, что принц непреклонен, Святой Сын убрал флакон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Косо вальяжно подошёл к Ча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рыцарь клятвы, Ю Кэ, — твой личный слуга, не так ли? Раз дуэль окончена, он тебе больше ни к чему. Я хочу выкупить его у тебя. Уступи его мне, и наш великий род окажет тебе полную поддержку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Потребительское отношение герцога к Ю Кэ, словно тот был бездушной вещью, вызвало у Ча Цзиня волну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претендента на трон выбор был бы очевиден: преданность могущественного клана стоила в разы больше, чем жизнь какого-то слуги. Любой кандидат согласился бы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мыслях Ча Цзиня билось лишь одно: притязания старого распутника на Ю Кэ невыносимы. Плевать на поддержку кланов. Если ради короны нужно опуститься до подобных мерзких сделок, то грош цена такой власти. Он добьётся престола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мне, — отрезал Ча Цзинь. — И я никому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Косо прищурился,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не только верность моего дома. Назови любую цену в золоте и драгоценностях, и они станут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едва сдерживал ярость, но внешне остался ледяным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ваши богатства, и обменивать мне нечего. Герцог Косо, вынужден отклонить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принц непреклонен, герцог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Отказаться от столь многого ради безвестного оруженосца...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даже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упрямство сослужит тебе плохую службу, мальчик, — процедил Косо, сверкнув глазами. — Сегодня ты обрёл очень опасного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герцог круто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лишь равнодушно скользнул взглядом по его удаляющейся спине. Угроза старого интригана не стоила и ломаного гроша. С тех пор как он ступил на путь борьбы за корону, страх покинул его сердце. Любой, кто встанет у него на дороге, будет раздавлен. Каким бы могущественным ни казался враг, Ча Цзинь сокрушит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лишь Лайн и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подошёл ближе и сперва вежливо поздравил принца с победой в дуэли, а затем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этап отбора будет куда суровее. Держи ухо востро. И касательно Магической академии Минлай — все бумаги готовы, тебе следует явиться туда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манеры Лайна обезоруживали. Ча Цзинь не мог высказать ему претензий — они были союзниками, и устраивать сцену из-за ревности было бы верхом безрассудства. Он ни за что не опустился бы до глупых расспросов в духе:  «Не заглядываешься ли ты на моего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Первый рыцарь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Люк. Ча Цзинь медленно повернулся к нему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знает меня гораздо дольше, чем тебя. Мы прошли через такое, что тебе и не снилось. В его сердце моё место не занять никому. К тому же у нас есть нерушимый контракт — мы связаны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промолчал, отведя взгляд. То ли осознание чужой неразрывной связи больно ранило его, то ли он просто сделал вид, что не понимает скрытой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остался один посреди пустого зала. Его холодность с Фолантом, резкий отпор герцогу Косо, сдерживаемая злость на Лайна и неприкрытое давление на Люка — всё это рождалось из одного тёмного, собственнического чувства. Он желал Ю Кэ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Ча Цзинь окончательно признался себе в этом — он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в реальном времени пересказывал Ю Кэ каждое слово и жест принца. Выслушав этот отчёт, Ю Кэ мягко улыбнулся — результат превзошёл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 Цзинь проявил слабость или попытался усидеть на двух стульях, я бы просто ушёл, а потом как-нибудь разрушил бы поле Асуров, — поделился Ю Кэ со своим помощником. — Сейчас я стал рыцарем клятвы, а значит, половина заветного желания прежнего владельца тела исполнена. Осталось лишь отыскать убийц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влюбился в него?» — прямо спросил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без лишних увёрток признался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 растерялся ИИ. — Ты ведь твердил, что никак не можешь забыть Ча Цзиня из прошлого мира. С чего вдруг такое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уклончиво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когда-то говорил: здешний Ча Цзинь настолько великолепен, что перед ним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Люк внешне куда больше похож на твоего прежнего возлюбленного! К тому же он так заботлив, первый заметил твою рану и бережно перевязал её... Почему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сердцем, а не по портретному сходству, — отрезал Ю Кэ, закрывая тему. — Мне нужен именно Ча Цзинь.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системе, что видит в здешнем принце ту же самую душу. Возможно, виной тому было искажение пространственно-временных линий, а может, Ча Цзинь, подобно ему самому, являлся уникальной сущностью, путешествующей сквозь миры. Но Ю Кэ слишком отчётливо ощущал родство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слова из прошлой жизни: какое же это счастье — знать, что даже после твоей смерти в мире останется тот, кто будет искренне оплакивать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час Ча Цзинь наконец показался на улице. В это время Ю Кэ и Пятьсот Семнадцать всё ещё лениво перепирались, обсуждая достоинства угрюмого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господина, Ю Кэ мысленно оборвал связь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шёл тяжёлым, размашистым шагом, вокруг него буквально витал дух ярости и разрушения. Но стоило его взгляду упасть на Ю Кэ, как колючая аура мгновенно растаяла, уступив место мягкой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выдохнул он. — Идём,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скользнул взглядом по сторонам: Люка рядом не было. Наверное, принц отослал его с каким-то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промолчал, но Пятьсот Семнадцать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где только что пропадал твой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есть выбор — говорить или нет?» — усмехнулся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торопливо выложила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отыскал того рыцаря клятвы, который зацепил тебя во время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выдержал театральную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жестокий же тип. И тебе правда нравится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стал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такая уверенность? — проворчал Пятьсот Семнадцать, чувствуя себя лишним на этом празднике чувств. — Эх, эта ваша любовь... В общем, Ча Цзинь просто избил беднягу до полусмерти и пригрозил: его людей смеет трогать только он сам. Если с твоей головы упадёт хоть один волос, он лично уничтожит виновного, будь то хоть сам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повернул голову к шагающему рядом принцу. Тот шёл молча, даже не заикаясь о своей маленькой мести, и вряд ли когда-нибудь признался бы в содеянном. Но бросить такой вызов остальным претендентам на престол... Это означало объявить им открытую войну. И Ча Цзинь без колебаний пошёл на это ради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гармонично они смотрятся вместе, Пятьсот Семнадцать примирительно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сдаюсь. Признаю, он действительно тебя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промолчал, согретый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и впрямь напоминал грозного дракона, ревностно охраняющего своё сокровище и готового испепелить любого, кто посмеет бросить на него хотя бы взгляд. Пусть его сущность принадлежала первозданной тьме, в глубине этой тьмы он трепетно хранил единственный чистый и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показать тебе одно место, — негромко произнёс Ча Цзинь,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поинтересовался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таинственен его спутник, Ю Кэ не стал расспрашивать дальше. Ча Цзинь нанял закрытый экипаж, и вскоре они оставили шумную Королевскую столицу позади, углубившись в безмолвные загородные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вдали от дворцовых интриг и назойливых шпионов, Ча Цзинь мог сбросить маску принца, а Ю Кэ переставал быть его слугой. Они были просто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каменистого склона. Сойдя на землю, они направились к широкой низине.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негромко заговорил, указывая на раскинувшийся внизу пейзаж. Он рассказал старую легенду: много веков назад здесь плескались воды озера Моай. Местное предание гласило, что когда-то жестокие семьи разлучили любящих супругов. Отчаявшись, несчастная девушка бросилась в бездну озера, а её верный муж, не мысля жизни в одиночестве, последовал за ней, разделив её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память об их великой любви это место назвали озером Моай. Поколения влюблённых приходили сюда, надеясь, что священные воды станут вечными свидетелями их клятв. Но время шло, по неведомым причинам озеро обмелело и полностью высохло, а тропы к нему давно заросли бурьяном.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http://bllate.org/book/20297/2214198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