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всё и так прекрасно, — мягко прервал его Ю Кэ, понимая, что если сейчас не вмешаться, Ча Цзинь наговорит ещё кучу неловкостей. — Но если однажды мы действительно станем богаче, мне бы хотелось, чтобы эти золотые монеты пошли на помощь тем, кто в них действительно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никогда не жаждал богатства. Будучи путешественником по мирам, он давно привык к тому, что любая роскошь — лишь мимолётный дым, исчезающий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искреннее великодушие заставило Ча Цзиня взглянуть на своего спутника совершенно иными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резкое колебание в его эмоциях, Пятьсот семнадцать тут же подал голос в сознании Ю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оригинальном сюжете Ча Цзинь влюбился в Фоланта именно из-за его доброты. Твои слова заставили его увидеть эту добродетель в тебе. Вероятность того, что он влюбится в тебя, теперь составляет сто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расчёты показались Ю Кэ подозрительно знакомыми — в прошлом мире система вещала точь-в-точь то же самое о тамошнем герое. Подобная категоричность вызывала вопросы. В реальном мире не существует абсолютных величин, ведь любое событие подвержено влиянию бесчисленных переменных. С точки зрения строгой системной логики, учитывающей все погрешности, вероятность никогда не должна достигать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какова, по-твоему, вероятность, что в меня влюбится Люк?»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«Восемьдесят процентов, — мгновенно выдал анализ Пятьсот семнадцатого. — Для него ты спаситель, к тому же кажешься невероятно мягким и заботливым. Шансы пробудить в нём чувства чрезвычайно велики».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каков максимальный порог для остальных?»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показатель Люка — самый высокий. В оригинале он полюбил Фоланта как раз за то, что тот выкупил его из рабства. Так что его привязанность к тебе вполне закономерна».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решил забросить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обеих реальностях чувства главных героев ко мне оцениваются ровно в сто процентов. Ты на что-то намекаешь?»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судя по всему, искренне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намёков, это чистая математика. Я просто озвучиваю результаты вычислений».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из чего же они складываются?»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характер и внешность идеально соответствуют его скрытым предпочтениям. С учётом совокупности внешних факторов исход предопределён на все 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внезапно объявится Фолант? Если я решу исчезнуть? Или если герцог Ланьцзинь выставит меня вон? Любая из этих переменных должна мгновенно скорректировать твой безупречный прогноз».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оборвал мысль, понимая, что подобные тонкости лежат за пределами машинной логики Пятьсот семнадцатого.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искажает алгоритмы Пятьсот семнадцатого, — отстранённо подумал он. — Какая-то посторонняя сила влияет на его расчёты, а сам он этого даже не замечает».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пустая трата времени. Буду доверять собственному чутью».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закрыл ментальный канал связи, прекращая бессмысленный спор 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великодушие восхищает меня, — негромко произнёс Ча Цзинь. — Обещаю, я приложу все силы. Завтра я обязан произвести на них должное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лишь безучастно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Люка, — сменил тему Ча Цзинь, — займись им в ближайшие дни. Нужно как можно скорее ввести его в курс дела, чтобы он освоился со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ещё обязанностями?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проводил дни в праздности, предаваясь чревоугодию, и ни на миг не чувствовал себя чьим-то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и сам это прекрасно понимал. Смущённо кашлянув, он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попроси Бёрнса заняться его обучением. Пусть покажет основы придворного этикета и объяснит, что к чему. Сейчас у нас затишье, но после завтрашнего дня забот наверняка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не стал спорить. Он разыскал Бёрнса и передал ему распоряжение хозяина. Старый дворецкий с готовностью согласился помочь, после чего деликатно поинтересовался, не желает ли сам Ю Кэ присоединиться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отшатнулся от этой перспективы как от чумы и тут же выставил перед собой щит в лице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его высочества ко мне множество неотложных поручений. Моё время полностью расписано, так что никак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Бёрнс понимающе склонил голову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Ю Кэ вместе с дворецким отправился проведать их нового подопечного. Люка успели отмыть, причесать и переодеть в добротное платье. В этом опрятном облике он выглядел точной, пугающей копией Ча Цзиня из первой временной шкалы. Это поразительное сходство казалось чем-то чужеродным, ломающим саму логику нынешнего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застыл, не в силах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Люк просиял. Он робко обрадовался — несчастный юноша уже и не надеялся когда-либо вновь увидеть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детская, открытая восторженность мгновенно разрушала иллюзию сходства. Тот, другой, никогда бы так не посмотрел. Ю Кэ почувствовал укол разочарования, но, всматриваясь в до боли знакомые черты лица, всё равно невольно поддался их гипнотическому притяжению.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 Цзинь поручил мне обучить тебя придворным манерам, — официально произнёс Бёрнс. — Твоя служба требует безупречного поведения. Я преподам тебе основы, необходимые для выполнения обязанностей личного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тихо отозвался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тактично удалился, предоставив им возможность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служим одному господину, — заговорил Ю Кэ. — Ча Цзинь справедлив и щедр к тем, кто предан ему. Исполняй свои обязанности на совесть, и ни в чём не будешь знать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обещания сытой жизни мало трогали Люка. Он сделал шаг ближе, напряжённо вглядываясь в лицо Ю Кэ, и задал единственный мучивший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 между спасительной ложью и жестокой правдой, Ю Кэ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безумно похож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кого?» — Люк немо спросил его взглядом. Он хотел расспросить подробнее, но Ю Кэ уже развернулся и ушёл, оставив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собственными чувствами, Ю Кэ вернулся в кабинет Ча Цзиня. Тот всё ещё сидел за столом, обложившись бумагами и отчётами. Он бесшумно подошёл ближе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 чём меня только что спросил Люк? Он поинтересовался, почему из всех рабов я выбрал именно его. Угадаешь, что я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тут же отложил документы и поднял на него внимательный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впился взглядом в лицо собеседника, вылавливая малейшую тень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спас его лишь потому, что он как две капли воды похож на человека, которого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по Ча Цзиню сокрушительным обухом. В голове завертелся вихрь сумбурных мыслей: «Ю Кэ нравятся мужчины? У него есть возлюбленный? Но мы с Люком совершенно разные, мы ни капли не похожи...»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Ча Цзинь попытался придать голосу ледяное безразличие, но предательское напряжение выдавало его с головой. — И кто же этот счастливчик?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прошлая привязанность, — небрежно бросил Ю Кэ. —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Ча Цзиня разлилась удушливая горечь. Он пока ещё сам не до конца понимал природу этого чувства, но оно отравляло каждый вдох. Ему безумно хотелось что-то возразить, потребовать объяснений, но нужные слова упрямо ускользали, оставляя его беспомощно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его растерянностью, Ю Кэ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На самом деле этот парень — вылитый мой старый враг. Мне просто захотелось прибрать его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заметно оживился, его зажатость мигом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враг? Кто он такой? Что он тебе сделал? Ты пострадал от его рук? Он ещё жив? Где он сейчас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даже растерялся под этим градом вопросов, не зная, какую ложь сочинять в первую очередь. А Ча Цзинь уже продолжал, в его голосе звенели стальные 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 моим покровительством, и никто не смеет причинять тебе боль. Даже если его след потерян, это не важно. Назови мне его имя. Я задействую все каналы, подниму ищеек. Как именно ты хочешь с ним поквитаться? Только скажи,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смерил его лукавым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моя месть окажется неоправданно жестокой? Ты и тогда примешь мою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— не задумываясь, отрезал Ча Цзинь. — Любой, кто посмел обидеть тебя, обязан заплатить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не испугает моя жестокость? Вдруг я вовсе не тот безгрешный праведник, каким ты меня воображаешь?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ярлыков вроде «доброты» или «злости», — серьёзно произнёс Ча Цзинь, глядя ему прямо в глаза. — Ты — это ты. Со своими мотивами и своей правдой. Мне лишь жаль, что меня не было рядом, когда тебе требовалась защита. И если я могу исправить это сейчас, я это сделаю. — Он запнулся, словно испугавшись собственного откровения, и поспешно, будто нарочно портя весь момент, добавил: — В конце концов, ты мой личный помощник. Ограждать тебя от любых невзгод —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мысленно закатил глаза от такой нелепой отговорки и лишь сухо повторил, что всё это было глупой выдумкой. Но разыгравшееся любопытство Ча Цзиня было уже не унять. Позабыв обо всех важных делах и подготовке к завтрашнему дню, он битый час донимал Ю Кэ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как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непреклонно стоял на своём, твердя, что просто пошутил. Ча Цзинь в конце концов отступился, однако мысленно твёрдо решил при первой же возможности отправить доверенных людей разнюхать всё о прошлом своего загадочного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незаметно. С первыми лучами солнца поместье пришло в движение. По распоряжению Бёрнса слуги принесли роскошные парадные одеяния. Тончайшая работа, изысканный крой и благородные ткани мгновенно преобразили молодых людей, придав их облику величественность и стать, достойную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герцога Ланьцзиня они отправились к Королевству Климан. Величественный силуэт крепости, сияющий золотом в утреннем тумане, медленно вырастал перед ними. Возле массивных ворот карета остановилась. Стражники устроили прибывшим тщательный и придирчивый досмотр, прежде чем тяжёлые кованые створы со скрипом разошлись, пропуская их внутрь. Миновав бесконечные гулкие галереи и переходы, они наконец очутились перед дверями парадного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Климан давно не было единого правителя, и местная знать, опьянённая безнаказанностью, чувствовала себя полноправными хозяевами положения. Просторный зал гудел от голосов: здесь собрались представители всех мало-мальски значимых фракций и кланов. Во главе рыцарского ордена, закованный в латы, стоял Первый рыцарь Лайн. Он уверенно повёл Ча Цзиня и Ю Кэ сквозь шепчущуюся толпу к самому помосту, заняв место чуть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гул затих — на середину зала вышел старый герцог Гэнс, чей авторитет признавали все без исключения. Именно ему предстояло вести это судьбоносное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приветствовать всех собравшихся, — разнёсся под сводами зала его глубокий, дребезжащий, но всё ещё властный голос. — Полагаю, ни для кого не секрет, ради чего мы здесь собрались. Нам улыбнулась судьба: был обретён законный наследник королевского престола, долгие годы пребывавший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рукой на Ча Цзиня. Юноша сделал шаг вперёд и безупречно исполнил приветственный реверанс, которому его обучил Бёрнс. Он сохранял молчание, держась с исключительным достоинством — без тени робости или вызывающей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Гэнс извлёк из бархатного футляра Драгоценный орден, принадлежавший когда-то монарху, и жестом подозвал юношу поближе. Когда Ча Цзинь приблизился, старый герцог обнажил короткий ритуальный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руку, — негромко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спокойно протянул левую ладонь. Гэнс бережно перехватил его запястье и высоко поднял руку юноши, демонстрируя залу чистую, лишённую каких-либо шрамов кожу. Затем быстрым, точным движением старик рассёк его кожу лезвием. Несколько капель алой крови упали на гладкую грань фамильного самоцвета.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артефакт отозвался — древний рубин вспыхнул ослепительным свечением, заполнившим весь зал. Волшебные камни не умели лгать, как не могла лгать и сама королевская кровь. Шепотки недоверия мгновенно стихли. Факт был неоспорим: перед ними стоял истинный отпрыск королевского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кивнув, Гэнс отпустил юношу обратно к свите. Ю Кэ незаметно надорвал край своего тонкого поддоспешника и протянул получившийся лоскут Ча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Перевяжи, — одними губами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принял импровизированный бинт. В груди его всколыхнулась целая гамма противоречивых чувств, но он не произнёс ни слова, лишь молча затянул узел поверх сочащегося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сегодняшний день претендентов на престол пятеро, — продолжил Гэнс, обводя залу тяжёлым взглядом. — Это Брайан, Джонс, Догс, Даолунь и новообретённый Ча Цзинь. О первых четырёх вам и так хорошо известно. Что касается нашего юного гостя... его матерью была скромная дворцовая служанка. Родив сына, она тайно покинула замок и вскоре скончалась от тяжёлой болезни. Лишь по счастливой случайности нам удалось разыскать как сам утерянный Драгоценный орден, так и наследника. Происхождение Ча Цзиня было проверено нами самым тщательным образом. Его притязания абсолютно законны, и отныне он признаётся полноправным кандидатом на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зале претенденты отреагировали на эту новость по-разному: кто-то помрачнел, кто-то презрительно усмехнулся. Однако их вассалы и сторонники сдерживать эмоции не собирались. В отсутствие монарха былая субординация давно сошла на нет, и благородные лорды не упускали случая заявить о себе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Позвольте! — вперёд выступил один из баронов. — Его мать была безродной служанкой! В его жилах течёт грязная кровь простолюдинки! С какой стати этот выскочка смеет претендовать на престол наравне с великими домами?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сказано! — подхватил другой дворянин. — Остальные претенденты — благородные мужи, чья родословная безупречна. Разве гоже королевской династии позорить себя, сажая за один стол законных лордов и безродного приблудыша?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вырос в глуши, среди навоза и грязи! — выкрикнул третий. — Что этот деревенщина смыслит в управлении государством? Как мы можем доверить судьбу королевства тому, кто тяжелее плуга ничего в руках не 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угроза творит чудеса. Лишь мгновение назад ненавидевшие друг друга соперники теперь, позабыв о былых распрях, единым фронтом ополчились против нежданного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http://bllate.org/book/20297/2202161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