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Цзиню этого было достаточно. Распрощавшись с ним, он покинул пределы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подумывал пробраться на передовую самостоятельно, но Пятьсот семнадцать вовремя его отговорил: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на фронте полнейший хаос. Если отправишься туда один, тебя просто раздавит случайным ударом оружия массового поражения. Лучше дождаться отправки с регулярными войсками 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запишусь добровольцем, меня возьмут?» — мысленно уточнил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Империя справляется силами регулярной армии. Но как только ситуация на фронте обострится, под ружьё начнут призывать студентов факультета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заходил в «Исток», лениво проходя один уровень за другим. Глядя на имя Снежного Волка, бывшего лидера рейтинга, которого он сам же и потеснил с пьедестала, Ю Кэ спросил у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«Снежный Волк — это ведь Ча Цзинь,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Хочешь узнать, как у него идут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всё равно ничем не могу ему помочь. Расскажешь, когда я буду в силах хоть на что-то повлиять».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отозвался Пятьсот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засиять на фоне Снежного Волка, таинственному Анониму тоже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сосредоточился на обучении имперских пилотов методу асинхронной модуляции. Благодаря тому, что Аноним регулярно выкладывал в сеть подробные руководства и обучающие материалы, всё больше военных осваивали этот сложнейший приём, получая реальный шанс выжить и победить в бою. Немного тренировок — и эти люди превратятся в сокрушительную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пролетели как один миг. С передовой рекой текли новости: за краткими сводками о победах неизбежно следовали горькие известия об утерянных рубежах. Война не щадила никого, и вскоре нехватка людей стала критической. Имперский университет, находившийся под прямым покровительством короны, объявил сбор добровольцев для отправки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первыми отозвались курсанты факультета мех. Перед лицом смертельной опасности, нависшей над родиной, они выбрали путь мужества. Ю Кэ тоже подал рапорт. Благодаря безупречной успеваемости его кандидатуру утвердили без лишних проволочек.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дня, собрав нехитрый скарб, он отправился в самое пекло — в Туманность Длинной звезды, где держал оборону Ча Цзинь. Этот рубеж, пролегавший на самой границе между Империей и Федерацией, считался относительно безопасной зоной лишь на бумаге. Прежний владелец тела всю жизнь провел на столичной планете. Из-за острой нехватки пригодных для жизни миров и Империя, и Федерация в основном состояли из бескрайних, холодных звездных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 Кэ, как и для юноши, чью жизнь он проживал, это был первый выход в глубокий космос. Преодолев череду прыжков через пространственные червоточины, транспорт наконец достиг Туманности Длинной звезды. Вдалеке, прорезая чернильную тьму космоса, вспыхивали разноцветные всполохи — смертоносное сияние орудий противоборствующих флотов.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межпространственных переходов новобранцы прошли ускоренный курс пилотирования армейских мехов «Фэйду» — огромных боевых машин, предназначенных для сражений в открытом вакууме. Эти титаны были раз в двадцать больше тех учебных моделей, к которым студенты привыкли на полигонах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броня «Фэйду» поддавалась вражескому залпу, пилота ждала мгновенная гибель. А после — вечное скитание бездыханного тела в ледяной пустоте. Разве что в порядке редкой удачи останки могли упасть на какую-нибудь заброшенную планету, бесплодную и враждебную ко всему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Перестрелка на мгновение затихла. Затем из шлюзов федерального флота, словно лавина, хлынули бесчисленные вражеские мехи. Наблюдая за этой зловещей тучей через экраны панорамного обзора, Ю Кэ ощутил, как к горлу подкатывает холодный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можно было прекратить эту бойню...»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«Наших сил слишком мало, чтобы развернуть колесо истории», — отозвался Пятьсот семнадцать. —  «Никто в Империи не хотел этой войны. Но у людей просто нет выбора — им приходится брать в руки оружие, чтобы защитить свои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же тогда добивается Федерация? Им нужны наши земли?»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упирается в ресурсы. Население Федерации колоссально, их собственные миры уже не справляются с такой демографической нагрузкой. А пригодных для колонизации планет катастрофически не хватает. Вот они и пытаются вырвать кусок у Империи. Когда-то Федерация предлагала выкупить несколько неосвоенных планет на окраинах, но имперское правительство ответило категорическим отказом».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впервые сталкиваемся с задачей такого масштаба, опыта не хватает», — размышлял Ю Кэ. —  «В следующий раз нужно будет досконально изучить не только сюжетные арки, но и все возможные последствия после финала. Будь у меня возможность внедриться в Федерацию и занять там ключевой пост, я мог бы повлиять на их руководство и предотвратить кровопролитие. Это полностью изменило бы расклад».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приоритеты не совсем верны», — возразил ИИ. —  «Наша главная цель — ликвидация взрывоопасного противостояния соперников. Нам необходимо урегулировать конфликт между главными героями, а не останавливать мировые войны. Если бы ты сбежал в Федерацию, кто бы сдерживал их ревность и вражду? Стоит уровню напряжения превысить критическую отметку — и весь этот мир просто схлопнется. Твои штрафные задания как раз и направлены на укрощение этих губительных страстей».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боятся, а руки делают», — коротко бросил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под сводами отсека завыла багровая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 Курсанты бросились к своим исполинским машинам. Ю Кэ скользнул в кабину, привычными движениями запуская реакторы систем. Внешние шлюзы с грохотом разошлись, и стальные титаны один за другим ринулись в бездну открытого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невесомости, Ю Кэ быстро пробежался взглядом по показаниям приборов: все системы работали штатно, энергоблоки заряжены под завязку. Главное — успеть вернуться на базу до того, как этот запас иссякнет. Благодаря недавней модернизации управление «Фэйду» стало интуитивно понятным. Взяв разгон, его машина в составе общего клина устремилась наперерез передовому отряду федералов.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Завязался бой. Сначала пилоты обменивались дальними залпами лазерных пушек, стараясь выцепить кабины управления. Конструкция вражеских машин отличалась от имперских: если у «Фэйду» пилот сидел по центру, то у этой модели Федерации кабина располагалась в правой части грудного щита — эта деталь была намертво вбита в головы курсантов на инструктажах.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действовал хладнокровно, один за другим выводя из строя вражеских гигантов. На ближнюю дистанцию он старался не подпускать — если враг подбирался вплотную, приходилось обнажать тяжелые вибромечи и драться врукопашную. Он не считал себя мастером клинка, поэтому предпочитал держать дистанцию, расстреливая цели на подлёте.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уровень подготовки его группы оказался на удивление высок — имперцы уверенно теснили противника, подавляя его число огневой мощью. В этой круговерти огня и металла время потеряло всякий смысл. Наконец на корпусе флагманского корабля вспыхнули багровые маяки — приказ немедленно отходить в доки.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индикатор энергии опасно пополз вниз, Ю Кэ направил машину к шлюзам. Вокруг кишели тысячи боевых единиц. Федералы, почуяв переломный момент, бросились в погоню, пытаясь расстрелять уходящих имперцев в спину. Увидев, под какой плотный огонь попали его товарищи, Ю Кэ без колебаний сбросил скорость и развернул свою «Фэйду» лицом к 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бескрайней космической тьмы одинокая безымянная меха «Фэйду» двигалась наперерез общему потоку. Она шла против течения, закрывая собой отступающих. Орудийные порты её изрыгали яростные пучки света; каждый выстрел находил свою цель, и поражённые машины врага одна за другой оставались дрейфовать в радужной пыли туманности.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Убийственная точность одиночки заставила врагов дрогнуть. Федеральные пилоты замедлили натиск, не решаясь лезть под смертоносные лучи, и эта секундная заминка подарила имперским курсантам драгоценное время для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«Уходи, Ю Кэ! Ещё немного, и тебя зажмут в тиски!» — предупредил Пятьсот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последняя союзная машина пересекла безопасный рубеж, Ю Кэ выжал акселераторы до упора. Огненный росчерк двигателей унёс его прочь от опасной зоны, прямиком в гостеприимный зев шлюза.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изнурительные стычки повторялись снова и снова. В перерывах между боями Ю Кэ лихорадочно расспрашивал ИИ о делах на основном фронте: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Ча Цзинь?»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тому, что ты распространил метод асинхронной модуляции, боеспособных мех у Империи теперь в разы больше, чем предполагалось по изначальному сюжету», — отчитался Пятьсот семнадцать. —  «Это выиграло для Ча Цзиня время. Он сумел вывести свои части в безопасный сектор для перегруппировки и ремонта».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ключевая развилка? Тот бой, где он должен лишиться ног и ослепнуть... Эта трагедия всё ещё неизбежна?»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провел быстрые вычисления: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«Угроза сохраняется. Пятизвёздный военачальник Федерации Роэн уже стягивает силы, чтобы загнать его в ловушку. Сеть сплетена слишком искусно, шансы Ча Цзиня вырваться из этого окружения ничтожно малы».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сейчас находится этот Роэн?» — спросил Ю Кэ, и в его голове начал оформляться безумный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не думаешь ликвидировать его лично?» — в голосе ИИ прозвучало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 Мечтать не вредно, а вдруг получится?» — хладнокровно отозвался Ю Кэ. —  «К тому же, если убрать Роэна, все проблемы решатся сами собой, разве нет? Я не в силах переписать идеологию всей Федерации, но уберечь нескольких конкретных людей от гибели мне вполне по плечу».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начинаю подозревать, что чувства совсем затуманили твой разум», — сухо заметил Пятьсот семнадцать. —  «Нам необходимо просчитать риски. Если Роэн погибнет вне сценария, не рухнет ли вся стабильность этого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 том, что если я погибну здесь, задание тоже будет провалено, ты подумать не хочешь?» — резонно возразил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упрямо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«Устранение Роэна — не единственный выход. Для долгосрочной стабильности мира требуется, чтобы Империя и Федерация пришли к какому-то компромиссу».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фундаментальные интересы сталкиваются лбами. Компромисс невозможен», — покачал головой Ю Кэ. —  «В таких условиях прочный мир наступает лишь тогда, когда одна сторона полностью подчиняет другую. Либо когда происходит качественный технологический скачок, который в корне меняет правила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у тебя же в базах наверняка есть технологии терраформирования? Если превратить парочку мёртвых планет в цветущие сады, пригодные для жизни, это снимет территориальный голод Федерации и разрядит обстановку».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уверен?» — засомневался ИИ. —  «Новые территории могут лишь разжечь аппетиты обеих сторон и спровоцировать очередной виток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«Прогресс нельзя останавливать из страха перед тем, как люди им распорядятся», — возразил Ю Кэ. —  «Каждое поколение должно решать свои собственные проблемы. Наша задача — дать им время. Время — вот самый ценный ресурс, который мы можем им 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действительно есть чертежи и формулы таких технологий», — признал Пятьсот семнадцать. —  «Я могу переслать их аналитикам Федерации в любой момент, если ты прикажешь».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торопись», — осадил его Ю Кэ. —  «Такие козыри нужно разыгрывать официально. К тому же, сомневаюсь, что Империя добровольно позволит передать столь ценные разработки своим врагам».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«Логично. Мы снова вернулись к тому, с чего начали», — вздохнул ИИ. —  «Значит, единственный путь — победить в этой войне и уберечь Ча Цзиня».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вернулся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«Маршрут Роэна пролегает через наш сектор?»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ударный флот пройдёт здесь в самое ближайшее время. Если упустим этот шанс, Ча Цзиня сомнут».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 стал медлить ни секунды. Он немедленно отправил запрос командованию, указав, что владеет сведениями чрезвычайной важности, способными переломить ход всей кампании. Настойчивость курсанта принесла плоды: его вызвал лично капитан корабля, Сунь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капитанском кабинете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заслуживающие доверия разведданные. Флот федерального военачальника Роэна вскоре пройдёт через наш квадрат. Его истинная цель — зажать в тиски группировку маршала Ча Цзиня. Я должен внедриться на один из вражеских кораблей, пока они совершают маневр, и сорвать эту операцию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 нахмурился, разглядывая стоявшего перед ним юношу. Информатор выглядел слишком уверенным для обычного студента. Капитан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сведения, курсант?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http://bllate.org/book/20297/2154859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