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«Он ведь главный герой, — ответил Пятьсот семнадцать. — Вполне естественно, что все второстепенные персонажи без ума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преподаватель объявил, что пришло время практических занятий: студенты должны были попробовать запустить двигатели и открыть люк кабины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 сразу же направился к своей машине. Заметив это, Ча Цзинь порывисто шагнул вперед, намереваясь остановить его, но вовремя вспомнил об уговоре Ю Кэ с Чжу Ю и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Цзинь опасался, что очередная попытка Ю Кэ закончится позорным провалом. Он подошел ближе, собираясь сказать пару ободряющих слов, но тут же поймал себя на странной мысли: не слишком ли сильно он опекает этого парня? Почему-то всё, что было связано с Ю Кэ, врезалось в его память до мельчайших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раздался мелодичный сигнал, и тяжелый люк меха медленно пополз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Цзинь застыл на месте. С каких это пор обладатель генетического ранга F способен разблокировать кабину боевой машины? Шок волной прокатился по аудитории — ошеломлен был не только Ча Цзинь, но и абсолютно все присутствующие на занятии.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Чжу Ю учился в другой группе, иначе его лицо стоило бы видеть. Сейчас он, должно быть, пребывал в благостных иллюзиях, даже не подозревая, как ничтожество с генами ранга F, не способное ранее даже открыть люк, вдруг решилось бросить ему вызов на дуэль.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недоуменно перешептывались, пытаясь убедить себя, что Ю Кэ просто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ему просто подфартило, чистая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Мусор с рангом F открывает люк меха? Да тут половина ребят с рангом C с этой задачей не справляются!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процентов, он как-то взломал систему или сжульничал.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такого оборванца всего можно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нарастает гул ядовитых сплетен, Ча Цзинь нахмурился. Шагнув вперед, он звучным, властным голосом пресек пересуды: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добился этого собственным трудом. Никто из вас не имеет права обесценивать его усилия. Проявите к нему должное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Цзинь не мог равнодушно слушать эти издевки. Он слишком хорошо помнил, как упорно Ю Кэ раз за разом пытался запустить систему, стойко превозмогая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 уже устроившийся в кресле пилота, услышал слова Ча Цзиня через внешние датчики и удивленно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солнце решило взойти на западе? С чего бы ему за меня заступаться? Наверняка работает на публику, пытается завоевать расположение сокурсников».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просто понял, что ты действительно заслуживаешь уважения», — резонно заметил Пятьсот 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Авторитет Ча Цзиня заставил злопыхателей мгновенно прикусить языки. И как раз в этот момент Ю Кэ запустил двигатели. Многотонная машина плавно пришла в движение, выполнив несколько простых, но безупречно точных маневров. Это было подобно звонкой пощечине для всех, кто только что исходил желчью. Теперь сомнений не осталось ни у кого: Ю Кэ действительно управлял 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Ю Кэ, как обычно, отправился на подработку в лавку чайных напитков. Ближе к вечеру туда заглянул Бин Янь в сопровождении какого-то парня. Он то и дело отпускал в адрес Ю Кэ колкие, завуалированные шпильки, а его приятель угодливо поддакивал каждому слову. Ю Кэ пропускал этот яд мимо ушей, занимаясь заказами с абсолютным равнодушием. Поняв, что задеть соперника не удается, Бин Янь быстро заскучал, забрал свой стакан и ушел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 Кэ вернуться в общежитие, как его тут же плотным кольцом окружили трое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Кэ, на практическом занятии... ты правда сам управлял мехой? — нетерпеливо спросил Ли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 недовольно нахмурился, не спеша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реакцию, Ван Лэ поспешил замахать руками, сглаживая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мы не со зла! Просто мы уже сколько времени бьемся на тренировках, а сдвинуться с мертвой точки не можем. Вот и хотели спросить совета... Может, мы тренируемся как-то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 спокойно поинтересовался их генетическими рангами.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Выяснилось, что у всех троих был ранг C. В масштабах империи такие люди считались редкостью, однако в стенах элитного Имперского университета они находились на самой нижней ступени пищевой цепочки. Мало того что они усваивали материал вдвое медленнее одаренных сокурсников, так еще и гены ранга C не позволяли им достичь идеальной синхронизации со сложными системами управления мех. Отличные оценки им явно не светили.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им помогать?» — задумался Ю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«Асинхронная модуляция — штука несложная, — отозвался Пятьсот семнадцать. — Если ты объяснишь им базовые принципы, они быстро во всем разберутся. К тому же этот метод гораздо эффективнее тех устаревших инструкций, по которым они пытаются заниматься сейчас. С ним они смогут добиться по-настоящему выдающихся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 Кэ эта вселенная была чужой. Его не особо волновало, к каким переменам приведет его вмешательство в местную науку. Существовало лишь одно ограничение.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вызовет коллапс мировой линии?» — мысленно уточнил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«Напротив, это новшество окажет благотворное влияние, — пояснила система. — Сейчас мировая линия нестабильна из-за жесткой кастовой системы, завязанной на генетическом ранге. Общество расколото на непреодолимые классы. У родителей с рангом F почти всегда рождаются дети с таким же низким потенциалом, что делает социальный лифт невозможным. Это порождает скрытое напряжение и угрожает стабильности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если они освоят асинхронную модуляцию, у детей из бедных семей появится реальный шанс вырваться из нищеты и изменить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Общий потенциал человечества совершит колоссальный рывок вперед, что сделает мировую линию гораздо более устойчивой».]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это принесет пользу, то почему бы и нет? Однако Ю Кэ не хотел оставлять после себя ворох проблем оригинальному владельцу этого тела, когда придет время уходить. Он серьезно посмотрел на замерших в ожидании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действительно есть один метод. Но все, что я вам скажу, должно остаться строжайшей тайной. Мы подпишем соглашение о неразглашении. Если вы мне не доверяете — лучше откажитесь сразу. Но если мы подпишем бумаги, от вас потребуется абсолютное, безоговорочное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переглянулись. В этот момент жажда силы и успеха далеко перевешивала любые сомнения насчет чудаковатого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 мысленно велел Пятьсот семнадцать набросать текст стандартного контракта. Когда все четверо скрепили документ своими цифровыми подписями, Ю Кэ загрузил его в реестр Имперской сети. Теперь их соглашение охранялось законом, и за любое нарушение виновных ждало суровое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Ю Кэ подробно изложил им теорию асинхронной модуляции, опираясь на подсказки системы. Соседи слушали его с открытыми ртами, явно не до конца понимая, во что ввязываются.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правда поможет нам управлять мехой? — с сомнением переспросил Ли Ци, глядя на исписанный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сомнения, — ровным тоном подтвердил Ю Кэ. — Можете проверить на симуляторах в тренировочном зале при первой же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были готовы сорваться в тренировочный центр сию же секунду, но, бросив взгляд на часы, поняли, что на дворе глубокая ночь, и кое-как умерили свой пыл. Напряжение, царившее в комнате неделями, испарилось без следа. Атмосфера стала на удивление теплой. Соседи, заискивающе улыбаясь, наперебой принялись уступать Ю Кэ очередь в душевую.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 прекрасно понимал цену этой внезапной вежливости. Окажись его метод пустышкой, эти трое возненавидели бы его с утроенной силой и растоптали бы при первой возможности. В основе их дружелюбия лежал голый расчет. Но так или иначе, он заставил их уважать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помогал всесильный Пятьсот семнадцать. Но каково пришлось бы прежнему владельцу тела? Одинокому, слабому подростку понадобились бы годы, если не десятилетия упорного, калечащего труда, чтобы хотя бы немного изменить свою судьбу. А вероятнее всего, ему пришлось бы смириться с серой, невзрачной жизнью. В каком-то смысле благородные речи Ча Цзиня когда-то послужили детонатором для трагедии этого мальчика, но по-настоящему несчастным прежнего владельца сделал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заступничеству Ча Цзиня, жизнь Ю Кэ в Имперском университете действительно наладилась. На практических занятиях им порой приходилось работать в паре, и напряжение между ними постепенно сменилось нейтральным, почти дружелюбным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Ча Цзинь тайно разыскал Чжу Ю, намереваясь убедить его отменить предстоящую дуэль. Чжу Ю обладал редким генетическим рангом А, и Ча Цзинь, как реалист, прекрасно понимал: разницу в классах невозможно компенсировать одним лишь упрямством. Ему не хотелось, чтобы хрупкая уверенность, которую Ю Кэ так тяжело обретал в последнее время, была в один миг растоптана сокрушительным поражением. Пусть жизнь рано или поздно прижмет этого упрямца к ногтю, но это должно случиться не сейчас. Не так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поначалу уперся — он не хотел выглядеть трусом в глазах сокурсников. Однако доводы Ча Цзиня заставили его поколебаться. Было очевидно, что Ча Цзинь сменил гнев на милость и больше не считает Ю Кэ личным врагом, раз уж несколько раз открыто защищал его. Раз главные действующие лица зарыли топор войны, то Чжу Ю, бывшему в этой истории лишь случайным орудием чужого спора, тем более не имело смысла лезть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Ча Цзинь пообещал лично уладить все слухи и избавить его от насмешек толпы. Ну а решающим аргументом стали щедрые уступки и ресурсы, от которых Чжу Ю просто не мог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 Ю наконец постучался в контакты к Ю Кэ и тот принял запрос, парень меньше всего ожидал услышать предложение разойтись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мухи его укусили? С чего бы мажору с рангом А вдруг идти на попятную?» — недоумевал Ю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замешан Ча Цзинь, — бесстрастно вывела система данные слежения. — Он лично встретился с Чжу Ю и настоял на отмене дуэли, предложив за это весьма солидный выкуп».]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какая ему с этого выгода? — Ю Кэ нахмурился, чувствуя подвох. — Решил загладить вину из-за мук совести? Нет, бред какой-то. Такие, как он, альтруизмом не страдают».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не приходило в голову, что ты ему просто нравишься?» — выдал Пятьсот 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«Нравлюсь? — Ю Кэ едва не поперхнулся. — По канону он должен быть с Бин Янем! С какого перепугу он переключился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казалась абсурдной, хотя глубоко внутри Ю Кэ невольно признал, что подобный исход вполне укладывается в его привычный жизненный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инцидента в чайной они больше не общались. Более того, Ча Цзинь удалил Бин Яня из списка контактов. Зато в отношении тебя он проявляет подозрительную заботу: спас от дуэли с Чжу Ю, затыкает рты сплетникам...»]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неправильно. Если сюжет окончательно полетит к чертям, мировая линия не выдержит и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 Кэ все свое время проводил в симуляторах, оригинальный сценарий превратился в руины. Главные герои истории даже не думали сближаться.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Пятьсот семнадцать, сверившись с системными показателями, удивленно 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но текущие показатели стабильности пространства гораздо выше прежних значений».]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 решил не забивать себе голову нерешаемыми загадками и сосредоточиться на насущном. Он набрал ответ для Чжу Ю, категорически отказавшись от компромисса: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уговор слышал весь курс. Если мы дадим заднюю сейчас, то станем посмешищем для всего университета. Дуэль состоится, и я буду следовать условиям нашего спора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лишь раздраженно фыркнул на экране коммуникатора: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смотри. Смотри не реви потом, когда тебя с позором вышвырнут из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тут же переслал скриншот переписки Ча Цзиню. Тот долго вглядывался в последнюю строчку, чувствуя, как внутри закипает глухое, необъяснимое раздражение. Хотя фраза Чжу Ю была откровенной насмешкой, Ча Цзиню почудилась в ней какая-то двусмысленная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работа, — сухо напечатал Ча Цзинь в ответ. — Но впредь избавь меня от подробностей о том, будет он плакать или нет. Это не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растерянно почесал затылок. «Какая муха его укусила?» — подумал он, но спорить не решился и лаконично ответил: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вечер Ю Кэ вошел в виртуальную сеть «Исток». Последние недели он регулярно заходил в систему, методично проходя одно испытание за другим. К его собственному удивлению, он умудрился побить рекорды уже более чем в тридцати зонах.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Таинственный игрок под ником Аноним устроил настоящий разгром в рейтинговых таблицах. Пользователи сети не сомневались: дай этому монстру еще немного времени, и он подмял бы под себя все топы «Истока».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Форумы гудели от обсуждений: все гадали, когда этот гений обратит внимание на другие режимы симуляции. На фоне этой сенсации успехи Бин Яня, которыми тот так гордился, померкли и остались практически незамеченными. Разумеется, Ча Цзинь тоже не обратил на него никакого внимания, в корне изменив предписанный оригинальным сюжетом ход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Листая мировой чат «Истока», Ю Кэ обнаружил, что львиная доля сообщений посвящена его скромной персоне. Осознание масштаба собственного влияния натолкнуло его 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асинхронная модуляция действительно способна стабилизировать эту реальность... — подумал он, и на его губах заиграла едва заметная улыбка. — Что ж, тогда стоит сыграть по-крупному».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http://bllate.org/book/20297/2131573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