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взял документы и бегло пролистал несколько страниц, после чего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расчеты поистине виртуозны, они уже чуть ли не у нас на лицах написаны.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ирония, но в то же время чувствовалось, что он признает способности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ничуть не смутилась, напротив, она улыбнулась еще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Лин-гэ, торговля — это как поле боя, каждый полагается на свои силы. К тому же я верю, что это сотрудничество станет взаимовыгодным для обеих сторон,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сотрудничество, это сделка, и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Жуань Ланьчжу звучал спокойно и твердо, а в глазах читалась решимость человека, взвесившего все за и против. Он прекрасно понимал: в этом мире, полном опасностей и неизвестности, порой приходится идти на компромиссы ради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Цзюши на мгновение опешил, явно не ожидая от Жуань Ланьчжу такого внезапного решения. Чашка в его руке слегка дрогнула, и по поверхности чая разбежались тонкие круги. Заметив это, Сяо Вань аккуратно положила карточку на стол, поднялась и, бросив на Жуань Ланьчжу многозначительный взгляд,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приду к вам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ушла, оставив после себя тишину и пространство для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силуэт Сяо Вань скрылся за дверью, Лин Цзюши, не в силах больше сдерживать негодование, возмущенно спросил Жуань Ланьчжу: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просто согласился? Мы ведь даже не знаем целей их организации, как можно так легко отступать от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тихо вздохнул, его взгляд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зацепок к Вратам мы лишь подвергнем себя еще большей опасности, если сунемся туда вслепую. К тому же эта сделка не лишена выгоды, по крайней мере, у нас будет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нотка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тем самым не попали в их ловушку? — Лин Цзюши все еще не мог смириться, понимая, что за этой сделкой может скрываться куда более серьезный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разговор вмешался Чэнь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Жуань-гэ действительно мог пополнять бюджет, продавая сведения, но сейчас ситуация иная. Он не Страж Врат, а сложность первых Врат уже заставила нас отступить. Цены на информацию в сети взлетели до небес, и если бы мы начали покупать всё подряд, наша цепочка финансирования могла бы оборваться. Тогда под угрозой оказалось бы даже наше элементарное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нахмурился. Он окинул взглядом комнату, и его взгляд задержался на том месте, где он жил.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Поселить Жуань-гэ в моем тесном жилище... это не соответствует его статусу. Он был лучшим среди вас,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прервал его, в его голосе прозвучала теплота и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Лин Лин рядом, мне всё равно, где находиться! Статус, положение — всё это для меня лишь дым. Главное, что мы вместе и можем противостоять всему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с усталым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тем запутанным и суровым правилам из сети, у нас почти не осталось времени на передышку, вторые Врата скоро откроются. Я искренне советую вам обоим воспользоваться этой короткой паузой, чтобы отдохнуть и набраться сил для грядущих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слегка кивнул, в его голосе прозвучало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Чэнь Фэй, нам обоим нужно быть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протянул руку и взял со стола загадочную карточку. На глаза ему попались тисненые золотом иероглифы — Райская птица Феникс? — они словно излучали некую древнюю и таинственную силу, заставив его невольно нахмуриться. Он внимательно изучал эти слова, преисполнившись сомнений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ли к востоку — гора Даньсюэ, много на ней золота и яшмы. Река Дань берет там начало и течет на юг, впадая в Бохайское море... — голос Чэнь Фэя разнесся по пустой комнате. Он листал блокнот и читал вслух описание феникса, в его голосе слышались благоговение и тоска. — Обитает там птица, видом как курица, с пятицветным оперением, зовут ее феникс. На голове узор добродетели, на крыльях — долга, на спине — обрядов, на груди — человеколюбия, на брюхе — верности. Этот феникс вобрал в себя всю энергию неба и земли, поет и танцует сам по себе, и его появление предвещает мир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открыл глаза, в них блеснула искра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Врата были спрятаны за картиной с лисой, интересно, какая тайна скрыта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чувствовалась неуверенность, но это лишь разожгло в троице жажду исследования неизведанного.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подхватил Чэнь Фэй с долей тревоги, — похоже, это задание будет не из легких. Нам нужно подготовиться основательно, ведь каждое испытание — это проверка нашего ума и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тихо поставил чашку, раздался звонкий звук соприкосновения с поверхностью стола. Он продолжал смотреть на карточку, погрузившись в глубокие раздумья. Казалось, в его воображении выстраивались картины из легенд о фениксе.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напряженной подготовки и сбора материалов внутри Черного Обсидиана царила суета, но при этом всё было организовано. Жуань Ланьчжу и Лин Цзюши сидели в просторном холле, перед ними были разложены древние книги и современные гаджеты — они пытались извлечь хоть какие-то подсказки о загадочных Вратах. Внезапный звонок в дверь нарушил тишину, словно предвещая грядущие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в душе каждого зародилось сомнение: кто бы это мог быть в такое время? Лин Цзюши поднялся и подошел к двери. Заглянув в глазок, он увидел Чжуан Жуцзяо, которая стояла на пороге с тяжелым чемоданом, а на ее лице читались усталость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отворилась, и перед ними предстала Чжуан Жуцзяо.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Мы как раз собираемся отправиться к следующим Вратам. Ты... переезжаешь? — удивленно спросил Лин Цзюши, невольно глядя на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Жуцзяо слегка покачала головой, в ее глазах мелькнула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некуда идти. Организация Белый олень распалась, так как я потратила огромные средства на покупку сведений о первых Вратах, и теперь я лишилась 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нахмурился, явно сочувствуя Чжуан Жуцзяо, но пребывая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остаться здесь? Но у нас мало комнат, боюсь, тебе придется потесниться с сестрой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Жуцзяо выдавила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лишь бы было где голову преклонить. К тому же я надеюсь, что смогу внести свой вклад в поиск новых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Ради сведений о первых Вратах ты едва не лишилась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слышалось восхищение, смешанное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http://bllate.org/book/20296/2026520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