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медленно отворил дверь, которую не открывал целую вечность, словно распахивая створки запылившейся памяти. Скрип дверных петель отозвался эхом в пустой комнате, неся в себе груз прожитых лет и оседающего времени. Первым, кого он увидел, был Жуань Ланьчжу, стоявший посреди гостиной. Его знакомое лицо в мягком свете ламп казалось удивительно спокойным — время словно пощадило его, не оставив на чертах почти никаких следов. На лице Лин Цзюши невольно расцвела улыбка, а сердце наполнилось невыразимым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верится. Эта дверь держала меня пятьдесят лет, будто я прошел сквозь временной тоннель.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тело, измотанное долгим путем и внутренним напряжением, сдалось, и он медленно осел, погружаясь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 знал, сколько времени он блуждал между тишиной сна и реальностью. Когда он снова открыл глаза, всё вокруг казалось одновременно и родным, и чужим. Он с трудом сел на кровати — усталость отступила, оставив лишь жажду неизведанного. Спускаясь по лестнице, он с каждым шагом словно искал призраки прошлого. Войдя в гостиную, он встретился взглядом с погруженным в раздумья Чэнь Фэем и, сам того не осознавая, выпалил с ноткой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Цяньли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Фэя мелькнуло сложное чувство, но он лишь молча смотрел на Лин Цзюши, словно хотел, но не знал, как выразить тысячи слов. В воздухе повисла тонкая тишина, от которой сердце Лин Цзюши сжалось от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же реальный мир, — горько усмехнулся он, пытаясь разрядить обстановку, но в этой фразе сквозила глубокая тоска по виртуальному миру, который он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выглянул Жуань Ланьчжу, озаряя комнату теплой улыбкой, словно весеннее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Обед почти готов, иди попробуй, что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легким и естественным, будто ничего не случилось и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готовишь? Не боишься испортить свой безупречный вид? А где Сестра Лу? — подшутил Лин Цзюши, пытаясь скрыть беспокойство за Сестру Лу, которое всё равно прорывалось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занята в последнее время, дел невпроворот, — ответил Жуань Ланьчжу просто и прямо, не вдаваясь в подробности, но в его словах чувствовалось полное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всё закончилось? Игру... правда очистили? — Лин Цзюши наконец задал вопрос, который мучил его больше всего, став его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отложил лопатку, подошел к нему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а потом поговорим. Всё в прошлом, сейчас начинается новая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твердым и нежным, словно способным разогнать любую мглу. Чэнь Фэй по-прежнему молчал, сосредоточенно жуя, но в его глазах появилось чуть больше облегчения и надежды. За этим, казалось бы, обычным ужином между ними тремя словно возникла новая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 Цзюши отложил палочки и, глядя на собеседника с нескрываемой тревогой,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спал, что произошло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вздохнул и ответил с тяжелым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игры прошел через масштабное очищение, но, к сожалению, кто-то тайно скопировал старые данные. После изменений они породили новые, куда более непредсказуемые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Двери? — Лин Цзюши был поражен; он чувствовал, что впереди ждут куда более суровые испытания. — А кто ты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криво усмехнулся, в его взгляде читалась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Страж Врат, наделенный особой силой. Теперь я обычный человек. Но, возможно, именно это дает нам шанс. Если мы найдем ключевые подсказки, то, может быть, Цяньли и другие наши друзья, запертые в игре, смогут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кивнул, уловив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Подсказки... хочешь сказать, они спрятаны в тех двенадцати новых Дверях?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тяжело кивнул Жуань Ланьчжу. — Мало того, многие семьи, потерявшие близких из-за игры, начали получать анонимные письма. В них якобы указан способ воскрешения родных. Люди, теряя голову, бросаются в новые игры, но находят там лишь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дверь, нарушив тяжелую атмосферу. Вошла Чжуан Жуцзяо, вид у нее был решительный и встревоженный. Увидев Жуань Ланьчжу, она почти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Жуань, ты ведь догадываешься, зачем 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поспешно встал и мягко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Чжуан, присядьте, давайте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Страж Врат, но, возможно, в этом странном мире ушедшие смогут, как и я, переступить черту жизни и смерти и вернуться в мир людей, — голос Жуань Ланьчжу звучал глухо и обеспокоенно. — Однако проблема в том, что для открытия той самой двери нам нужны дополнительные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то, что мне удалось достать ценой огромных усилий, — Чжуан Жуцзяо вытащила из сумочки изящную, пожелтевшую от времени карточку и протянула её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её и сфокусировал взгляд на надписи: Лиса с горы Цинцю? Он слегка нахмурился, а затем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древнее предание из Канона гор и морей, но эта Дверь — не знакомый нам Мир Духов, а некое таинственное место, именуемое Вратами Ада. — В его голосе сквозила неуверенность; было видно, что этот термин для него 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Канон гор и морей? Я помню, те фантастические существа и миры до сих пор стоят у меня перед глазами! — в его голосе слышалась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связано с Каноном, но мы должны понимать: каждое испытание теперь — новое, и нам придется выложиться по максимуму, — добавила Чжуан Жуцзяо с непоколебимой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предлагаю немного отдохнуть, набраться сил, а затем вместе отправиться на поиски первой Двери, — предложил Жуань Ланьчжу, и в его голосе прозвучал такой авторитет, что с ним невозможно было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Жуань! Перед этим мне нужно уладить срочные дела с Белым оленем. Как только закончу — сразу приеду. Обязательно позвони мне, пойдем вместе, — выпалила Чжуан Жуцзяо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взглядом, Жуань Ланьчжу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Двери имели со мной некую связь, но эти Врата Ада вызывают у меня лишь тревогу. Боюсь, это приключение будет опаснее всего, что мы знали. Я даже думал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Мы же команда, как я могу позволить тебе рисковать в одиночку? — Лин Цзюши повысил голос, в его словах не было места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неизвестность, территория, на которую я еще не ступал. Я боюсь, что не смогу обеспечить твою безопасность, — вздохнул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всего, что мы прошли, я уже не тот несмышленый новичок. Поверь мне, я не буду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смотрел на него с такой твердостью, что Жуань Ланьчжу почувствовал, как внутри разливается тепло. Он беспомощно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Давай встретим это неизвестное вместе. Что бы ни ждало нас впереди, пока мы идем рука об руку, нет таких препятствий, которые мы не смогли бы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http://bllate.org/book/20296/2026510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