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уже совсем стемнело. Стеклянная поверхность отражала свет потолочных ламп банкетного зала, а из коридора доносился приглушенный шум голосов, который иногда перекрывал порывы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опустил взгляд, бездумно перебирая палочками кусочки еды на гриле. Что я творю? — подумал он. Ответ Хэ Ци должен был его удовлетворить, но на душе почему-то стало неспокойно. Мысли путались, и разобраться в них не представлялось возможным. Спустя некоторое время Су Хан горько усмехнулся, чувствуя, как терпкая горечь подступает к самому корню языка. Он покачал головой, выдохнул и только собрался встать, чтобы взять телефон,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фигура заслонила его, а чья-то рука крепко сжала его ладонь, прижимаясь горячей кожей к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требовал ответа во что бы то ни стало, но всё, что я сегодня сказал — это правда, — они сидели друг напротив друга, но Хэ Ци стоял, загораживая собой свет, и его фигура тонула в полумраке, отчего глаза казались особенно яркими. — Я хочу, чтобы ты понял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горле у Су Хана словно встал ком, он не мог вымолвить ни слова. Лишь спустя долгое время он хрипло произнес: — Совсем еще ребенок, что ты можешь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совершеннолетний... — Су Хан приоткрыл губы, чувствуя, что в этих словах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сжал его руку и, глядя прямо в глаза,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встречаться с кем хочу на законных основаниях, это уже не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всегда казался холодным, отстраненным и неприступным парнем, но сейчас, когда его пальцы слегка поглаживали тыльную сторону ладони Су Хана, от них исходило неожиданное тепло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позвал он, пытаясь поймать ускользающий взгляд Су Хана. — Я лишь прошу не прогонять меня и не уходить самому. К тому же я моложе, у меня есть время, чтобы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искренность признания, Су Хану всё это показалось странным. Хэ Ци что, намекает на то, что он старый? Он ведь именно это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отвел взгляд, опустил голову и наконец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больше не злишься на то, что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то, как грубо я с тобой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по правде говоря, когда он уходил, то наговорил Хэ Ци столько гадостей, что там и намека на заботу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было слышно лишь их сбивчивое дыхание. Наконец Хэ Ци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 уставившись в пол. Лишь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понимаешь смысл своих сегодняшних слов и не поддаешься сиюминутному порыву. — Он поднялся и высвободил руку. — Давай договоримся: сегодня этого разговора не было. Вернемся — ты снова капитан Glory, а я — всего лишь вернувшийся запасной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мягкий? — настолько мягкий, что мне даже хочется тебя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 покраснели,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спрашивал меня, ты ведь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сказал это только потому, что увидел мою улыбку? Это не было твоим искренним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Ци покачал головой. — Я бы сказал это, даже если бы ты не улыбался. Ты спросил —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перестал его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договорил, не спеши так реагировать,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стоял перед ним, глядя на него с полуулыбкой, в которой искрилось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приятно это слышать. Но... — он сменил тон, — я не уверен, осознаешь ли ты до конца значение своих слов. Поэтому давай пока оставим всё как есть. Мы же всё равно будем видеться каждый день, возможностей будет предостаточно,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молчал, его щеки, казалось,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Су Хан протянул руку и поправил прядь волос у него за ухом. — Ну как, договорились? Дождемся момента, когда ты всё окончательно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нас теперь нет никакого статуса? — голос Хэ Ци звучал хрипло, с ноткой горделивого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Су Хана что-то дрогнуло,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 и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решался встретиться с ним взглядом. Он посмотрел на левую руку Хэ Ци, которую тот обжег, и подумал, насколько же это абсурдно: как он мог терпеть боль и ни звука не издать, пока пламя не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пытаясь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понимаю, что ты имеешь в виду, я хочу, чтобы ты был уверен: ты готов нести ответственность за эти чувства. Это не должно быть иллюзией, возникшей лишь потому, что я когда-то занимал в твоем сердце особое место.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Хану не нужно было бояться внешних обстоятельств, но он опасался, что Хэ Ци не справится. Односторонние чувства — это всегда тяжело. Он прошел долгий путь, ценит всё, что имеет, и не привык насильно удерживать то, что ему не принадлежит. Но Хэ Ци — другое дело. Су Хан всегда был сдержан с ним, умел быть жестким, когда нужно. Ему было приятно внимание Хэ Ци, правда приятно, но он хотел, чтобы тот осознавал вес своих слов. Если это лишь минутное увлечение или иллюзия прошлого, Су Хан не был уверен, что сможет простить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беззвучно выругался. — Возвращайся на базу! Завтра тренировка перед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капитан, должен присутствовать и помогать им анализировать ситуацию,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ничего анализировать. Я хочу, чтобы ты дал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только что говорил, что не требует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залился краской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ты раньше молчал, а сейчас... сейчас ты сказал, что тебе приятно слышать мои слова. Раз ты говоришь, что впереди будет много возможностей, почему бы не воспользоваться моментом сейчас? К тому же... если ждать, то сколько всего можно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Хэ Ци снова взял его за запястье, очень бережно, и даже слегка наклонился, прижавшись губами к холодной щеке Су Хана. — Дашь мне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Су Хан стиснул зубы: я сейчас так и хочу тебя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быстрые шаги. Постучав, вошел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тут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отпрянули друг от друга с молниеносной скоростью. Хэ Ци начал тереть ухо, украдкой поглядывая на Су Хана. Тот сохранял невозмутимый вид, сунул телефон в карман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вовсе не хотел мешать — просто они заказывали раков, которых сначала не было, а теперь их привезли, и он хотел уточнить, нужны ли они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оплатил счет и первым пошел к машине, дожидаясь, пока Хэ Ци неспешно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Хэ Ци всю дорогу любовался ночным пейзажем. Су Хану это показалось забавным, и, доехав до базы,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А ведь только что был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знал, что Хэ Ци всё это время в ярости скрипел зубами: если бы тот официант не ворвался, он, возможно, успел бы поцеловать Су Хана. Черт! Хэ Ци казалось, что от злости он совсем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закурил, положив одну руку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правда больше не злишься из-за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повернулся к нему, удивленный тем, что он снова завел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Злился, — тихо ответил он. — Тогда злился, а потом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Сам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отвел взгляд,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додумался, просто злость прошла. К тому же... ты ведь извинился,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рассмеялся: можно ли было назвать это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выпустил облако дыма. — Еще будет время во всем разобраться. Иди спать, только руку не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собрался выйти из машины, но его руку внезапно прижали к сиденью. Он поднял взгляд и, как и ожидал, встретился с глазами Хэ Ци. Тот был невозмутим, но в его зрачках мерцал слабый свет, выдававший тайную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Хэ Ци слегка покраснел и прошептал: — Можно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опустил плечи, даже его волосы казались какими-то поникшими: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нельзя,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на мгновение замер.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их глаза встретились. Су Хан отвел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так нет. — Несмотря на слова, Хэ Ци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соприкасаясь, грели друг друга, и это тепло по венам проникало прямо в нервные центры, вызывая легкую дрожь. Су Хан неловко пошевелил пальцами, движение было едва заметным, но Хэ Ци тут же уловил его и сжал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наконец сдался. —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 Хан, перегнувшись через подлокотник, прижал большой палец к губам Хэ Ци и поцеловал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опешил, в его глазах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слегка улыбнулся, затем притянул его голову к себе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мягкое перышко коснулось самого сердца, Хэ Ци в изумлении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Су Хан тоже не требовал ответа. Они просто смотрели друг на друга, и невыразимая нежность, согретая их дыханием, наполняла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внезапно тихо спросил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иди отдыхай, завтра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четвертый этаж, Хэ Ци снова задумался, не набраться ли смелости и не попросить ли о поцелуе, но пока он собирался с духом, Су Хан уже зашел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посмотрел на закрытую дверь Су Хана и подумал: ладно, буду действовать постепенно, нельзя слишком сильно на него давить. А то вдруг он снова разозлится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 за что не допустит,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