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раздавил ногой окурок и неспешно зашагал по длинному коридору. С обеих сторон тянулись толстые каменные стены высотой в пять метров, увенчанные колючей проволокой под напряжением. В каждой комнате вход был дополнительно защищен стальной дверью, запертой на массивный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налетел внезапно, заставив полы плаща молодого человека взметнуться вверх. Он поспешно захлопнул папку с документами, чтобы ее не вырвало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 Управление: в этот раз прошел только один кандидат, остальные дела вернуть на доработку. Когда прибудет следующий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жестко? — проворчал стоявший рядом мужчина. — С такими проверками они скоро начнут наведываться сюда каждые три дня, мы вообще без выходных останемся. Ближайший поезд только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сунул папку в руки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Вызывай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из коридора, а мужчина поспешил следом, прижимая бумаги к боку и одновременно набирая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подавай борт, нам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отказался от отпуска, — молодой человек обернулся, улыбнулся и с сожалением пожал плечами. — Но в департаменте Шэнь назначили совещание. Думаю, когда этот аврал закончится,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стенами, возвышавшимися посреди горных ущелий, поднялся сильный ветер. Тяжелый транспортный вертолет поднялся из-за горного хребта и завис у края обрыва. Молодой человек закурил, сделал глубокую затяжку, тут же потушил сигарету о ствол дерева и, отпустив ее, позволил ветру унести окурок в бездну. Затем он подпрыгнул, ухватился за лестницу вертолета и начал карабкаться вверх. Под его ногами бушевал ветер, а лесные массивы, словно морские волны, перекатывались густой, завораживающей зеленью, уходя далеко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Накрапывал мелкий дождь, воздух наполнился прохладной влагой. Пройдя по пустынной крытой галерее в старинном стиле, Су Хан толкнул дверь. Пожилой мужчина в широких штанах и майке сидел и выпивал в одиночестве. Увидев гостя, он тут же радушно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Садись,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отличное настроение, старик. Я-то думал, вы будете ждать меня в кабинете, а вы, оказывается, коротаете время за рюмкой.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снял плащ и повесил его на вешалку. Старик налил вина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всем заправляют такие молодые люди, как вы. Мы свое отслужили, пора передавать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склонил голову, принимая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властвовать, я предпочел бы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могут быть такие мысли? Это опасно. У кого есть способности, тот должен брать на себя ответственность. Если каждый будет рассуждать как ты, то наше семейное дело придет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вам стоит приберечь для своего сына или внука. Я ведь не из вашего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старик тяжело вздохнул. —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отворилась, на пороге показался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со стороны деда передали, что из-за дождя совещание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Су Хан проводил ее взглядом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правнук, сын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 мать. Только недавно его забрали, еще не освоился, дичится. Любит сидеть здесь, в усадьбе, составлять компанию старому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внук проявляет такую заботу, вам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Су Хана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дождей начался, скоро ливень усилится. Раз совещание отменили, оставайся-ка ты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собирался об этом просить, — Су Хан улыбнулся. — Тогда благодарю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хватает духу навещать меня. Вы, молодые, когда растете, всегда стремитесь из дома. Нельзя же держать вас на привязи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тонкие нити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только что из Фэнчуаня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Сейчас гайки закручивают так сильно, что пришлось завернуть много кандидатов. Думаю, в Управлении меня проклянут.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В критические моменты нужно проявлять твердость, тем более что сейчас везде царит хаос. Нам следует быть начеку. К тому же у таких, как мы, впереди только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или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или падение. Оступишься — и полетишь в бездну. Мы ступаем по тонкому льду, поэтому должны следить за своей дисциплиной. А те, кто не в силах себя контролировать, пусть ждут, когда их призовут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пессимистом. Конечно, в глазах обычных людей мы — изгои, нас не принимают и не понимают. Но мне кажется, у меня все складывается неплохо. Может, в будущем заведу жену-красавицу, буду выращивать цветы и деревья в таком вот поместье, ни в чем не нуждаясь.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дитя мое, твое положение в семье растет с каждым днем. Ты должен понимать, что такая жизнь будет лишь отдаляться от тебя. На твоем месте груз ответственности станет только тяжелее. Тебе не пристало предаваться подобным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ответил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рос, меня не обманешь. По твоему виду не скажешь, что ты действительно понимаешь, — голос старика прозвучал как раскат грома. — Нельзя терять бдительность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долго молчал,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 и испытывать отвращение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старика не было упрека. — Устал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Су Хан. — Когда вы забрали меня к себе, помнится…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семь. В том возрасте я уже учился обращаться с оружием, владеть мечом. А чем занимались мои сверстники? Играли в грязи? — Су Хан усмехнулся своим мыслям. — Если бы я жил как обычный человек, то сейчас, наверное, учился бы в университете, подрабатывал по вечерам, чтобы пригласить красивую старшекурсницу или милую первокурсницу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теперь я сплю с пистолетом под подушкой и ношу нож, выходя из дома. Иногда мне так хочется не быть таким… — он сделал широкий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не за что извиняться.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встал, перекинул плащ через руку,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усадьбы клана Хэ был построен из дерева, словно загородная резиденция для отдыха души в глубине гор. Дождь усилился, капли барабанили по крыше, стекая с карнизов сплошной завесой и намочив деревянную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кто-то поспешил к нему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Человек наклонился к самому уху Су Хана: — Уходим сейчас? Глава клана Хэ снова распускал сплетни в передней. Непонятно, на кого он хотел произвести впечатление своим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Су Хан потянулся за зонтом, но тут же передумал. — Возвращайся, я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Подняв глаза, он увидел, что на другом конце галереи стоит тот самый юноша в легкой одежде. Он смотрел прямо на него, словно ждал — или, по крайней мере, это так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махнул рукой своему спутнику, чтобы тот ушел, и под дождем зашагал по каменной дорожке к противоположной стороне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мог бы ты проводить меня до гостевого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повидав на своем веку немало выдающихся людей, Су Хан не мог не восхититься этим парнем. Подросток напоминал маленького, хрупкого, но свирепого зверька. Когда он смотрел на него своими глазами, хотелось протянуть руку и пригладить прядь волос на его лбу. Су Хан сам удивился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ручку зонта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ведь уже предлагал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только выглядит неприступным, но и голос у него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улыбнулся Су Хан. — Он уходит, а зонт у него один.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гость, остаюсь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промолчал. Су Хан не спешил, достал сигарету, но не стал закуривать, просто зажал ее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дрогнули, но он снова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Су Хан не стал настаивать. Подросток был чуть ниже его ростом, и Су Хан наклонился, встречаясь с ним взглядом. — Тогда я назову свое имя. Меня зовут…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 — машинально повторил юноша, но, почувствовав неловкость атмосферы,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Хана екнуло. Он не удержался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Проводи меня. Хозяин должен знать правила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 не понимал, похвала это или что-то другое — ведь это имя знает каждый, что тут умного? Но все же он раскрыл зонт, хотя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сделал шаг, увидел, что парень стоит на месте,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провожать? — он улыбнулся, не настаивая. — Ладно, ничего. Нельзя открывать зонт под крышей, расти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упустил случая подшутить над пареньком и обернулся к дождю, раздумывая, не позвать ли кого-то из своих, но вдруг почувствовал, как его потянули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тихо хмыкнул,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дороги, — пробормотал юноша. — Я только вчера приехал, еще… еще не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 мгновение лишился дара речи. Услышав слова старика, он решил, что парень живет здесь хотя бы какое-то время, а оказалось — «только вчера». И правда, очень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