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 неожиданность, второе — в порядке вещей. Хэ Ци предпочитал верить во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Zero не ушел из спорта, он лишь взял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вернуться в любой момент. В бытность игроком TLK его называли первоклассным мастером, и неважно, выступал ли он под знаменами Glory или просто как Zero — желающих заполучить его было хоть отбавляй. Стоило ему намекнуть на возвращение, как весь киберспортивный мир содрогнулся бы от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Ци знал: мысли Zero сейчас были далеко. Иначе он ни за что не бросил бы команду на пике славы, не оставил бы товарищей в недоумении, просто развернувшись и уйдя. И этот уход затянулся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 срок небольшой, но в киберспорте карьера коротка. Хотя TLK — игра особая, и даже в мире постапокалипсиса полно ветеранов, которые продолжают «пахать», основной контингент все же живет по стандартным правилам. А это значит, что талантов пруд пруди, и стоит только зазеваться, как новые волны накроют тебя с головой, оставив на берегу. За тот год, что его не было, появилось немало ярких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среди них, конечно же, был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 действующий капитан Glory. Конечно, когда Zero внезапно исчез, не дав никаких объяснений, это было крайне безответственно по отношению к команде и фанатам. Его долго травили хейтеры, а на крупнейшем форуме TLK время от времени устраивали настоящие судилища. Однако достижения Zero были недосягаемы, и именно поэтому Хэ Ци так часто сравнивали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прошлое есть прошлое. К тому же тогда TLK не была так популярна, не было моды на контракты и стримы. Фанаты Zero в большинстве своем ценили его за мастерство, а вот те, кто постоянно полоскал его имя, были лишь слепыми подражателями, которые даже не пытались понять, что он за человек. В игровом чате еще куда ни шло — там верные поклонники могли дать отпор, но на форумах и в соцсетях, где хейтеры собирались стаями, ситуация была плачевной. Мало кто из серьезных игроков будет целыми днями сидеть в интернете — у них есть дела поважнее: тренировки, спарринги, прохождение рейдов. Поэтому слухи плодились самые невероятные — вплоть до того, что Zero якобы заболел раком и был вынужден уйти. Новички, ничего не зная, подхватывали эти байки и посмеивались. Хэ Ци, еще до того как вступил в Glory, когда у него не было контракта и он мог участвовать только в мелких турнирах, наслушался этого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ничего хорошего о нем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стало еще тоскливее. Он потянулся за сигаретой, но, заметив в пепельнице окурок, нахмурился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Излишняя эмоциональность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смотрел в экран монитора, но взгляд его был расфокусирован. Он обдумывал слова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Zero действительно решил вернуться, он обязательно захочет вступить в команду. Но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есть несколько известных клубов TLK, достойных внимания Zero, но, честно говоря, Burn, где сейчас играет Хэ Ци, в этот список не входит. И причина проста: Burn — не специализированный клуб, у них слишком много разношерстных команд. Несмотря на богатство, потеря одного подразделения для них ничего не значит. Иными словами, условия там хорошие, но они не умеют растить команду так, как это делают специализированные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уход Zero в свое время прошел так гладко. Руководство даже не почесалось искать замену, оставив Glory без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такой атмосферы игроки здесь были довольно флегматичными. Никто не возражал, когда Хэ Ци, еще не достигнув восемнадцатилетия, стал капитаном такой элитной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учитывать человеческий фактор, то Burn мог стать для Zero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размышлял над этой возможностью, как вдруг сзади послышались шаги. Он выглянул из-за спинки игрового кресла: это спустился Тан Ланлан, правая рука Хэ Ци и по совместительству медик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Ци до сих пор не спит, Тан Ланлан ничуть не удивился. Он зевнул и по привычке спросил:</w:t>
      </w:r>
    </w:p>
    <w:p w:rsidR="00BB20FC" w:rsidRPr="00357A74" w:rsidRDefault="00357A74" w:rsidP="00BB20FC">
      <w:pPr>
        <w:jc w:val="left"/>
        <w:rPr>
          <w:sz w:val="28"/>
          <w:lang w:val="en-US"/>
        </w:rPr>
      </w:pPr>
      <w:r w:rsidRPr="00357A74">
        <w:rPr>
          <w:sz w:val="28"/>
          <w:lang w:val="en-US"/>
        </w:rPr>
        <w:t>— Капитан, ты чего еще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замялся. Он хотел было спросить, не знает ли Тан Ланлан о странной активности на аккаунте Zero. Но тут же передумал: если бы они знали, менеджер команды Пи Хаотянь точно был бы в курсе. Хотя Burn и относились к своим командам спустя рукава, таланты они ценили. Если бы Zero действительно хотел вернуться, с ним бы уже связались.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Ци вдруг осенило: возможно, они знают, но решили ему не говорить. Ведь он занимает место капитана Glory, а если Zero вернется, то явно не на пустующее место запасного.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не разозлила Хэ Ци. Он просто встал и сказал:</w:t>
      </w:r>
    </w:p>
    <w:p w:rsidR="00BB20FC" w:rsidRPr="00357A74" w:rsidRDefault="00357A74" w:rsidP="00BB20FC">
      <w:pPr>
        <w:jc w:val="left"/>
        <w:rPr>
          <w:sz w:val="28"/>
          <w:lang w:val="en-US"/>
        </w:rPr>
      </w:pPr>
      <w:r w:rsidRPr="00357A74">
        <w:rPr>
          <w:sz w:val="28"/>
          <w:lang w:val="en-US"/>
        </w:rPr>
        <w:t>— Сейчас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проверить активность Zero было просто: достаточно войти в игру и посмотреть время последнего входа. Но TLK — это симуляция реального мира, где действует строгий комендантский час, установленный механическим управлением. Сейчас войти в игру было невозможно, иначе Хэ Ци уже давно бы все проверил, а не мучился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 Ци знал наверняка — основной аккаунт Zero не активен. Он проверял его вчера. 375 дней без входа, а сегодня уже 376.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TLK, чтобы персонаж выжил, нужны ресурсы, и игроки каждый день ломают голову, как заработать деньги. Но был такой человек, который не заходил 376 дней, а его имя все еще висело в топе. Можно только представить, насколько он был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следующей неделе начинается осенний разогревочный турнир, — напомнил Тан Ланлан. — По правилам турнирного комитета, мы обязаны заменить двух ветеранов на двух новичков для обкатки. Капитан, ты ведь впервые с этим сталкиваешься, есть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национальный чемпионат TLK проходит первого марта. До него остается полгода. Турнирный комитет проводит месячный разогревочный турнир для двадцатки лучших команд прошлого года. Это нужно, чтобы обновить состав и подогреть интерес публики. Затем идут отборочные матчи и одиночные состязания, которые проходят прямо в игре. Поскольку симуляция один к одному, это отнимает кучу времени — месяца два, не меньше. К Новому году хайп набран, и начинается главный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Разогревочный турнир идет по системе очков. Хотя результаты не лишают права на участие в чемпионате, заработанные очки суммируются. В прошлый раз у Glory было 10 очков, что позволило им миновать отборочные и сразу попасть в полуфинал. У кого-то очки уходили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был новичком в таких делах — в прошлом году он сам участвовал в разогревочном турнире как стажер, а затем стал запасным в Glory.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Ланлан был прав в том, что теперь Хэ Ци — капитан, то есть ветеран. И ему предстояло решить, кого из игроков — или даже себя самого —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 Glory была настолько спокойной, что им было все равно, кто выйдет на поле. Все эти дни Хэ Ци проводил время с молодежью, присматривая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был план, но после новостей о Zero внутри словно что-то оборвалось — струна лопнула, и план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редко видел его таким рассеянным и решил подбодрить:</w:t>
      </w:r>
    </w:p>
    <w:p w:rsidR="00BB20FC" w:rsidRPr="00357A74" w:rsidRDefault="00357A74" w:rsidP="00BB20FC">
      <w:pPr>
        <w:jc w:val="left"/>
        <w:rPr>
          <w:sz w:val="28"/>
          <w:lang w:val="en-US"/>
        </w:rPr>
      </w:pPr>
      <w:r w:rsidRPr="00357A74">
        <w:rPr>
          <w:sz w:val="28"/>
          <w:lang w:val="en-US"/>
        </w:rPr>
        <w:t>— Ничего страшного, первый тур только в следующую субботу. Время еще есть. Может, завтра проведем небольшое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очнулся, кивнул:</w:t>
      </w:r>
    </w:p>
    <w:p w:rsidR="00BB20FC" w:rsidRPr="00357A74" w:rsidRDefault="00357A74" w:rsidP="00BB20FC">
      <w:pPr>
        <w:jc w:val="left"/>
        <w:rPr>
          <w:sz w:val="28"/>
          <w:lang w:val="en-US"/>
        </w:rPr>
      </w:pPr>
      <w:r w:rsidRPr="00357A74">
        <w:rPr>
          <w:sz w:val="28"/>
          <w:lang w:val="en-US"/>
        </w:rPr>
        <w:t>— Хорошо. Я спать, и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менеджер команды Glory Пи Хаотянь, который давно должен был спать, все еще был в разъездах.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аэропорт Чжаоян, терминал Т2.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пяти утра, небо только начало светлеть. В аэропорту было полно людей. Пи Хаотянь нервно вышагивал по плитке, и никто не мог понять,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посмотрел на часы — 5:36.</w:t>
      </w:r>
    </w:p>
    <w:p w:rsidR="00BB20FC" w:rsidRPr="00357A74" w:rsidRDefault="00357A74" w:rsidP="00BB20FC">
      <w:pPr>
        <w:jc w:val="left"/>
        <w:rPr>
          <w:sz w:val="28"/>
          <w:lang w:val="en-US"/>
        </w:rPr>
      </w:pPr>
      <w:r w:rsidRPr="00357A74">
        <w:rPr>
          <w:sz w:val="28"/>
          <w:lang w:val="en-US"/>
        </w:rPr>
        <w:t>— Да что ж такое! — прошипел он. — Рейс же был на четыре сорок пять, почему до сих пор не прилетели? Задержка?</w:t>
      </w:r>
    </w:p>
    <w:p w:rsidR="00BB20FC" w:rsidRPr="00357A74" w:rsidRDefault="00357A74" w:rsidP="00BB20FC">
      <w:pPr>
        <w:jc w:val="left"/>
        <w:rPr>
          <w:sz w:val="28"/>
          <w:lang w:val="en-US"/>
        </w:rPr>
      </w:pPr>
      <w:r w:rsidRPr="00357A74">
        <w:rPr>
          <w:sz w:val="28"/>
          <w:lang w:val="en-US"/>
        </w:rPr>
        <w:t>Звонить он не стал — какой смысл, если человек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зазвонил телефон. Пи Хаотянь вздрогнул, выхватил трубку и увидел на экране имя Су Хан. Он поспешно ответил:</w:t>
      </w:r>
    </w:p>
    <w:p w:rsidR="00BB20FC" w:rsidRPr="00357A74" w:rsidRDefault="00357A74" w:rsidP="00BB20FC">
      <w:pPr>
        <w:jc w:val="left"/>
        <w:rPr>
          <w:sz w:val="28"/>
          <w:lang w:val="en-US"/>
        </w:rPr>
      </w:pPr>
      <w:r w:rsidRPr="00357A74">
        <w:rPr>
          <w:sz w:val="28"/>
          <w:lang w:val="en-US"/>
        </w:rPr>
        <w:t>— Друг мой, наконец-то! Только что приземлился? Где ты? Багаж получил? Давай быстрее на выход, я тебя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провода звучал холодно и отстраненно:</w:t>
      </w:r>
    </w:p>
    <w:p w:rsidR="00BB20FC" w:rsidRPr="00357A74" w:rsidRDefault="00357A74" w:rsidP="00BB20FC">
      <w:pPr>
        <w:jc w:val="left"/>
        <w:rPr>
          <w:sz w:val="28"/>
          <w:lang w:val="en-US"/>
        </w:rPr>
      </w:pPr>
      <w:r w:rsidRPr="00357A74">
        <w:rPr>
          <w:sz w:val="28"/>
          <w:lang w:val="en-US"/>
        </w:rPr>
        <w:t>— Я тебя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Обоих осенило недоброе предчувствие.</w:t>
      </w:r>
    </w:p>
    <w:p w:rsidR="00BB20FC" w:rsidRPr="00357A74" w:rsidRDefault="00357A74" w:rsidP="00BB20FC">
      <w:pPr>
        <w:jc w:val="left"/>
        <w:rPr>
          <w:sz w:val="28"/>
          <w:lang w:val="en-US"/>
        </w:rPr>
      </w:pPr>
      <w:r w:rsidRPr="00357A74">
        <w:rPr>
          <w:sz w:val="28"/>
          <w:lang w:val="en-US"/>
        </w:rPr>
        <w:t>— Ты ушел? — спросил Пи Хаотянь.</w:t>
      </w:r>
    </w:p>
    <w:p w:rsidR="00BB20FC" w:rsidRPr="00357A74" w:rsidRDefault="00357A74" w:rsidP="00BB20FC">
      <w:pPr>
        <w:jc w:val="left"/>
        <w:rPr>
          <w:sz w:val="28"/>
          <w:lang w:val="en-US"/>
        </w:rPr>
      </w:pPr>
      <w:r w:rsidRPr="00357A74">
        <w:rPr>
          <w:sz w:val="28"/>
          <w:lang w:val="en-US"/>
        </w:rPr>
        <w:t>— Я улетаю международным, — ответил Су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Хаотянь поднял голову. Над дверью терминала четко виднелась табличка: Внутренние рейсы.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переварить информацию, как Су Хан добавил:</w:t>
      </w:r>
    </w:p>
    <w:p w:rsidR="00BB20FC" w:rsidRPr="00357A74" w:rsidRDefault="00357A74" w:rsidP="00BB20FC">
      <w:pPr>
        <w:jc w:val="left"/>
        <w:rPr>
          <w:sz w:val="28"/>
          <w:lang w:val="en-US"/>
        </w:rPr>
      </w:pPr>
      <w:r w:rsidRPr="00357A74">
        <w:rPr>
          <w:sz w:val="28"/>
          <w:lang w:val="en-US"/>
        </w:rPr>
        <w:t>— Бывай. Как-нибудь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оба знали: это как-нибудь наступит совсем скоро.</w:t>
      </w:r>
    </w:p>
    <w:p w:rsidR="00BB20FC" w:rsidRPr="00357A74" w:rsidRDefault="00357A74" w:rsidP="00BB20FC">
      <w:pPr>
        <w:jc w:val="left"/>
        <w:rPr>
          <w:sz w:val="28"/>
          <w:lang w:val="en-US"/>
        </w:rPr>
      </w:pPr>
      <w:r w:rsidRPr="00357A74">
        <w:rPr>
          <w:sz w:val="28"/>
          <w:lang w:val="en-US"/>
        </w:rPr>
        <w:t>Пи Хаотянь опустил телефон и пробормотал:</w:t>
      </w:r>
    </w:p>
    <w:p w:rsidR="00BB20FC" w:rsidRPr="00357A74" w:rsidRDefault="00357A74" w:rsidP="00BB20FC">
      <w:pPr>
        <w:jc w:val="left"/>
        <w:rPr>
          <w:sz w:val="28"/>
          <w:lang w:val="en-US"/>
        </w:rPr>
      </w:pPr>
      <w:r w:rsidRPr="00357A74">
        <w:rPr>
          <w:sz w:val="28"/>
          <w:lang w:val="en-US"/>
        </w:rPr>
        <w:t>—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Майбах прорезал огни ночного города. Утренний прохладный ветерок врывался в салон вместе с шумом городских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погас. Лэй Хэн, одной рукой держась за руль, спросил:</w:t>
      </w:r>
    </w:p>
    <w:p w:rsidR="00BB20FC" w:rsidRPr="00357A74" w:rsidRDefault="00357A74" w:rsidP="00BB20FC">
      <w:pPr>
        <w:jc w:val="left"/>
        <w:rPr>
          <w:sz w:val="28"/>
          <w:lang w:val="en-US"/>
        </w:rPr>
      </w:pPr>
      <w:r w:rsidRPr="00357A74">
        <w:rPr>
          <w:sz w:val="28"/>
          <w:lang w:val="en-US"/>
        </w:rPr>
        <w:t>— Тебе же там было хорошо. Что вдруг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отозвался мужчина на заднем сиденье. Он поднял голову, в уголках его глаз заиграла легкая улыбка. Он был невероятно красив, и эта мягкая улыбка делала его еще притягательнее. Су Хан, опершись локтем о дверцу, подпер висок и со смешком спросил: — Что, не рад моему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Хэн вскинул брови и мельком взглянул на него через зеркало заднего вида:</w:t>
      </w:r>
    </w:p>
    <w:p w:rsidR="00BB20FC" w:rsidRPr="00357A74" w:rsidRDefault="00357A74" w:rsidP="00BB20FC">
      <w:pPr>
        <w:jc w:val="left"/>
        <w:rPr>
          <w:sz w:val="28"/>
          <w:lang w:val="en-US"/>
        </w:rPr>
      </w:pPr>
      <w:r w:rsidRPr="00357A74">
        <w:rPr>
          <w:sz w:val="28"/>
          <w:lang w:val="en-US"/>
        </w:rPr>
        <w:t>— Какое мне дело, вернулся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тогда спрашиваешь? — Су Хан опустил руку и сел ровно. — Ты же был в Яньцзяне. Что тебя сюда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в TLK скоро разогревочный турнир. Приехал проверить спонсорские контракты, — Лэй Хэн включил поворотник и свернул с шоссе. — Ну и заодно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рулем, обладавший поразительно красивой внешностью, был одним из владельцев компании, владеющей студией «Гуанъяо» — создателем игры TLK. То есть, тем самым «злым капиталистом».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тихо ответил Су Хан,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http://bllate.org/book/20295/2026392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