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 Чу, отдайте ей, — сказала Линь Юнь, обращаясь к крепкому мужчине. 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Держи, девчушка, прячь понадёжнее. — Он достал из пространственного хранилища кристалл и передал Цзян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Ну что, вы сейчас уходите? Может, пообедаете с нами? — вежливо предложила Цзян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нам пора, завтра снова заглянем, — ответила Линь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правда, чего вы? Оставайтесь, к чему эти церемонии? Мы же свои люди, — продолжала настаивать Цзян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так, то останемся, — с улыбкой в глазах согласилась Линь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тогда, если захотите уйти, уходите, до завтра… — начала было Цзян Ло, но на полуслове осеклась, осознав, что ответ Линь Юнь совсем не совпадает с тем, что она себе нафантазировала. Ей просто хотелось разыграть классическую сценку с отказом от подарка, как это бывает у родственников на Новый год, тем более что с главной героиней она была знакома меньше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заметила замешательство на лице Цзян Ло. Она и сама не понимала, почему согласилась. Может, потому, что от этой девушки не исходило никакой угрозы, а может, она чем-то напоминала ей младшую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пошутила. Нам действительно нужно найти безопасное место для следующего убежища. Береги себя здесь, — Линь Юнь слегка улыбнулась. Цзян Ло на мгновение ослепила эта улыбка, и она машинально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 вы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отряд ушел, вспыхнуло зеленое сияние, и раздался мелодичный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Ло, я хочу ту конфетку, что была раньше. Можно? — Цзян Ло обернулась. Перед ней стояла Люй Ло, облаченная в цвета самой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Давай сначала я приготовлю обед, хорошо? А то я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с тобой, — Люй Ло вприпрыжку последовала за Цзян Ло на задний двор. Цзян Ло не знала, сколько лет Люй Ло и чем та питалась до их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ешь человеческую еду? — спросила Цзян Ло, доставая продукты из холодильника. Люй Ло с любопытством разглядывала овощи на столе. С тех пор как она обрела сознание, ей ни разу не доводилось видеть людскую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Ем, но только если это вкусно. Вчера ты ела что-то такое ароматное, пахло очень аппетитно, — радостно отозвалась Люй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вечером? Цзян Ло задумалась: лапша? Она взглянула на невысокую фигуру Люй Ло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такая поговорка: завтрак съешь сам, обед раздели с другом, а ужин отдай врагу. Ребенку в обед нужно поесть как следует. Я приготовлю свинину с ароматом рыбы и брокколи с чесноком. Как думаешь, на двоих хватит? Может, еще сварить суп из тофу с морской капустой?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Ло не знала, что это за блюда, ведь она всегда питалась лишь энергией природы. Но она понимала: если тебя угощают, привередничать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Помочь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нужно. Кстати, ты умеешь выращивать овощи? В смысле, посадить эти семена в клумбу снаружи? — Цзян Ло всегда любила цветы, но в ней проснулась тяга к садоводству, и теперь, когда появилась такая возможность, она непременно хотела ее реализовать.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Ло взяла семена: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я использую свою способность, чтобы они взошли, — и побежала к клумбе.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принялась за готовку. Раньше она очень любила готовить, ее младшая сестра Цзян Го обожала ее стряпню. Интересно, когда ей снова доведется приготовить что-то для сестренки? При этой мысли на душе стало тоскливо. Она не знала, как там болезнь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Ло-ло~ Твой слепой ящик прибыл, курьер ждет в комнате, — голос системы прервал ее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вечно коверкаешь мое имя? Я Цзян Ло, а не Цзян Ло-ло, — поправила она систему, направляясь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с чего это курьер пошел прямо в комнату? Цзян Ло не знала,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http://bllate.org/book/20293/2026055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