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путники заприметили небольшой дворик в старинном стиле. В его углу росла ива, словно безмолвно призывая прохожих заглянуть внутрь. Лю И внезапно ощутила пробежавший по спине холодок и, мелко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ты ведь имела в виду этот дворик с ивой? Почему мне так не по себе? Я обладательница способностей древесного типа, но еще ни одно растение не внушало мне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не знала, что ответить. Зеленая лиана, конечно, не была мутировавшим растением, но она была духом-хранителем.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сестренка, а ты часом не призрак? — здоровяк тоже почувствовал неладное и, потирая покрывшиеся мурашками руки, боязливо покосился на Цзян Ло. Остальные лишь безмолвно переглянулись: какой же призрак станет разгуливать при свете дня? Но не успела эта мысль оформиться, как Цзян Ло зловещим, вкрадчивым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вы когда-нибудь слышали о демонах? Так вот, я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словно громом поразило — группа застыла, не в силах пошевелиться. Демон? Впрочем, то пламя, что показала Цзян Ло, и впрямь выглядело пугающе, да и эти слепые коробки — никто из них прежде не видел ничего подобного. Неужели демоны торгуют магическими товарами? Или она просто заманила их в свою ловушку, чтобы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спутники предавались самым мрачным фантазиям, Линь Юнь расхохоталась в голос. Ее глаза сияли, и если бы она не была за рулем, то наверняка бы еще и с любопытством разглядывала вытянувшиеся лица товарищей. Ей еще никогда не было так весело. Остальные не могли понять, что именно ее рассмешило — возможно, у красавиц своеобразное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умора, вы что, не поняли, что она вас разыгрывает? — Линь Юнь быстро припарковала машину и утерла выступившие от смеха слезы. Здоровяк посмотрел на Цзян Ло, которая все еще мелко дрожала, и тут же заметил, что она едва сдерживает смех. Его лицо залилось краской: еще бы, он, человек, который в жизни ничего не боялся, только что чуть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осознав, что произошло, топнула ногой и с притворным негодованием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Напугала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Ван Син не испугались, но зато проявили живой интерес к старой 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перестала их дразнить. Она сказала, что назвалась демоном лишь потому, что вспомнила о своих крыльях, хотя сама до конца не знала, ангельские они или демонические. Когда она открыла калитку, ветви ивы тихонько коснулись ее плеча, словно нашептывая: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— прошептала в ответ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 гостей войти. Едва переступив порог, Цзян Ло увидела груды коробок, разбросанных по всему полу, и с досадой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почему эти коробки не на полках? Неужели мне теперь придется расставлять их самой? Так ведь и спину сорвать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ассортимента коробок становилось всё больше, и Цзян Ло в одиночку было бы не справиться. Система, паря над головой хозяйки,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 не достает до полок, пришлось оставить их так. Если только в следующий раз не придет курьер повыше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Ло спросить, о каком курьере речь, как раздался голос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дворика весьма необычный способ продажи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прошу прощения за неудобства, — Цзян Ло развела руками, приглашая гостей внутрь. — Чтобы загладить вину, сегодня вы можете купить любые коробки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магазин принадлежит тебе? — опомнилась Ван Юэ и с удивлением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нашла свободное место и, принявшись расставлять коробки,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сердитесь, что я вас обманула. Просто если бы я сразу сказала, что у меня есть магазин и припасы, вы бы мне не поверили. А если бы нагрянули грабители, как бы я одна отбилась?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переглянулись и признали, что она права: хрупкой девушке в одиночку было бы непросто сберечь столько добра. Они решили не обижаться — в конце концов, какая разница, лишь бы товар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