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ива пришла в движение, и особенно её ветви — они извивались, словно в безумном танце демонов. Пачка из-под снеков уже валялась на земле. Цзян Ло, ошеломлённая увиденным, похлопала по плечу систему и изумлённо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ива ест?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присмотрелась к зелёному свечению, исходящему от дерева, и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мутировала, и,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фразы, Цзян Ло швырнула в сторону дерева ещё один пакет с едой. В тот же миг ива преобразилась, обернувшись пятнадцатилетней девочкой. Длинные тёмно-зелёные волосы, янтарные глаза, платье в жёлто-зелёных тонах — от неё веяло самой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замерла в шоке. Неужели это тоже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Ло-Ло, скорее! У неё огромная сила, попробуй переманить её на нашу сторону, — возбуждённо зашептала система, сразу поняв, что перед ними дух 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призадумалась, хлопая своими красивыми глазами, а затем внезапно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зашагала вперёд. Дух ивы давно заметил их, но, вспомнив полученное угощение, нападать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У тебя есть ещё та вкусная штука? — спросила она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достала из кармана коробочку с леденцами и помахала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Любишь конфеты? Здесь самые разные вкусы. Меня зовут Цзян Ло, я хозяйка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дух ивы просияла, и её янтарные глаза заискрились на солнце. Она приняла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Люй Ло. Я буду охранять периметр от монстров, пока я здесь, они не прорвутся.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 поняла, что цель достигнута. Она знала, что с такими могущественными сущностями нельзя хитрить — можно лишь всё испортить. Она отдала Люй Ло большую часть запасов снеков из своего пространства и разрешила беспрепятственно входить и выходить, лишь бы та не пропускала внутрь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Цзян Ло решила выбраться наружу, чтобы добыть кристаллы зомби. Они были нужны и для покупки «слепых коробок», и для её собственной прокачки. В этом мире всё упиралось в кристаллы. Она прихватила со стола кухонный нож: несмотря на наличие способностей, осторожность лишней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выйти за ворота, как она почувствовала колоссальную разницу в температуре. Солнце было то же самое, но снаружи оно словно пыталось сжечь всё живое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тут передвигаться? Выйдешь — и сразу барбекю из самой себя сделаешь, — проворчала Цзян Ло, многозначительно покосившись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быстро уловила намёк и, метнувшись в личное пространство Цзян Ло,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Главная система всегда выдаёт агентам снаряжение, необходимое для выживания в конкретном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Главная система такая щедрая? — удивилась Цзян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выдала ей ожерелье: простая цепочка с единственным сияющим голубым камнем. Выглядело это так, будто на покупку камня ушли все деньги, а на оправу уже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Как только агент добивается успехов, все выданные инструменты исчезают. Например, как только у тебя появится первый клиент, эти вещи пропадут. Кроме этого ожерелья, — раздался в голове мелодичный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подумала, что Главная система расщедрилась, — с благодарностью проговорила Цзян Ло. Она уже почувствовала действие украшения: стоило его надеть, как вокруг стало так же прохладно, как в её маленьком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http://bllate.org/book/20293/2026047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