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довольно размышляла, чувствуя, что ей чертовски везёт в жизни. Она поднялась, упёрла руки в бока и с торжествующим видом заявила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судьба ли мне быть главной героиней, 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 и швырнула ей снек: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 В этом мире уже есть свои главные герои, а мы здесь лишь второстепенные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ловко поймала угощение — до сих пор оставалось загадкой, откуда у светящегося шара вообще берутся руки. Она попробовала снек и обнаружила, что он довольно вкусный, а главное — ощутила лёгкий, едва заметный прилив сил, словно её способности немного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взяла? А ведь и правда вкусно, — протянула руку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твоего подарочного набора в пространстве, там их ещё много, — система сама проглотила такой же снек. Цзян Ло не стала спорить, тем более что в пространстве припасов хватало, но она до сих пор не видела, как выглядит сам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извлекая подарок из пространства, но, увидев крошечный мешочек, разочарованно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 что, такие жадины? Почему так мало? Надеюсь, там внутри не одни только снеки?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внутрь, она поняла, что этот мешочек обладает скрытыми свойствами. Казалось, внутри него заключено бесконечное пространство. Цзян Ло вытряхнула всё содержимое: двадцать слепых коробок, множество разнообразных закусок 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зачем? Семена овощей? — она потрясла пакетик, сузив свои красивые глаза и пытаясь угадать, что же там внутри. Но попытка провалилась — она понятия не имела, что это.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Всё, что выпускает система слепых коробок — это сюрприз. Узнаешь, только когда вырастет, — ответила система, подплыв поближе к семенам.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эти снеки действительно усиливают способности? — Цзян Ло задала вопрос, хотя тон её был утвердительным. Система посмотрела на милые, источающие аппетитный аромат закуски 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 кристаллами их не сравнить. В конце концов, именно кристаллы — основной путь к развитию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Кристаллы, значит... Что ж, пойдём попробуем их добыть. Хоть у меня и есть способности, открывать магазин — дело рискованное. Нужно усердно работать над своей силой, — Цзян Ло погладила свой гладкий подбородок, с давних пор считая, что полагаться можно только на собственные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 чём заключается задача в этом мире? — с момента своего появления она так и не успела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людям в этом мире выжить. Твоя обязанность — продавать слепые коробки, а главные герои пусть сами спасают мир. Как только объёмы продаж достигнут нужной отметки, главная система нас отзовёт, — лениво прислонившись к Цзян Ло,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здесь единственный исполнитель задания? — Цзян Ло ткнула систему пальцем, ей всегда было любопытно, каково это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 и другие, — система слегка распушилась от возмущения. Поскольку он был сплошным сгустком света, Цзян Ло не понимала, где у него перед, а где зад, и случайно ткнула его прямо в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увлечённо болтали, никто из них не заметил, как в окно медленно просунулась ветка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у окна неопознанный объект. Дружеское предупреждение от системы, — прозвучал голос в голове девушки. Разумеется, система была не настолько глупа, чтобы кричать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Ло это было первое подобное нападение. Она жила в мирное время, где не нужно было постоянно сражаться, поэтому её бдительность была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Разве комната не под защитой? Может, сжечь её огнём? — Цзян Ло бросила едва заметный взгляд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неё нет злых намерений. Не знаю, почему защита не сработала, — система, пользуясь тем, что он просто светящийся шар, внаглую разглядывал ивовую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не стала нападать на Цзян Ло, вместо этого она потянулась к лежащей рядом небрежно брошенной ткани и начала извиваться, словно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...Глупо. Пытается притвориться незаметной? Но от этого она стала только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заворожённо наблюдали за веткой, которая добралась до кровати и начала воровато озираться. В тот момент, когда они гадали, что же она задумала, ветка молниеносно схватила огромный пакет со снеками и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вскочила и бросилась следом, обнаружив, что воровка скрылась в той самой иве, что росла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