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в окне, к которому подошла Цзян Ло, был явно заинтригован. Быстро и ловко настроив оборудование, он с нескрываемым нетерпением жестом велел девушке положить руку на стоящий перед ней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сглотнула, оглянулась по сторонам и послушно коснулась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может же так не везти, — пронеслось у неё в голове. — Столько миров вокруг. Неужели я действительно настолько невезучая, что мне выпадет мир постапокалипсиса или какая-нибудь бессмертная сянься?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вовсе не презирали эти миры, просто по сравнению с другими системами и более спокойными измерениями, эти два были чертовски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свет, и в воздухе возник сундук. Это был ящик с сокровищами, открыть который мог только исполнитель: внутри содержался подарочный набор, необходимый для выживания в выпавшем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глубоко вдохнула. Она могла поклясться, что даже на экзаменах так не нервничала. Как только она открыла сундук, окружающие вытаращили глаза. Толпа зевак, собравшаяся у двери комнаты для жеребьевки, увидев результат, тут же загалдела: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мир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Я сам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задать вопрос,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исполнителя Цзян Ло и систему слепого жребия с выпадением мира постапокалипсиса. Желаем им удачного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моргнула и мягким, вкрадчивым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скажите, почему стоило мне назвать своё имя этому маленькому световому шарику, как он тут же со мной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сразу поняв, что перед ним новичок, поправил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просто: если вы называете системе своё имя, это означает, что вы достигли согласия и стали напарниками. А всё остальное он расскажет вам, когда вы прибудете в мир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световой шарик был явно доволен. Он потянул Цзян Ло за край одежды, увлекая её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пойдем скорее к порталу. Как только доберемся до места,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посмотрим, какие аргументы ты сможешь привести! — процедила Цзян Ло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вежливо улыбнулась людям в комнате — всё-таки это её коллеги, и поддерживать хорошие отношения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храбрая Цзян Ло! — донеслось ей в спину, когда она уже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споткнулась и чуть не рухнула на пол. Выдавив из себя подобие улыбки, она кивнула. Остальные исполнители продолжали перешептываться. Они считали Цзян Ло самой обычной девчонкой и искренне ей сочувствовали: надо же было такой простушке обладать столь «удачливыми» руками, чтобы вытянуть постапокалипсис.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коллег Цзян Ло ступила на платформу телепортации. Она положила синюю систему на пол, и, стоило ей снова открыть глаза, как она оказалась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перенеслась в небольшой дворик, в углу которого росла огромная ива. От места веяло стариной, и едва ступив на землю, Цзян Ло ощутила приятную прохладу. Она потянулась, потягиваясь всем телом, затем схватила синий комочек, который всё это время сидел у неё на макушке, и, притянув его к лицу, грозно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ты не предупредил, что достаточно просто назвать имя, чтобы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сгусток света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спрашивала! Я просто хотел поскорее доставить тебя в бюро распределения. Ты сама первая спросила моё имя. Почему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осеклась. Поразмыслив, она поняла, что он прав. Посмотрев на светящийся шар, она пару раз кашлянула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разнервничалась. Понимаешь, я попала сюда так внезапно, что неизвестность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сгусток, внутренне ликуя, ответил мелодичным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дом, выделенный главной системой для исполнителей. Здесь ты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просияла. Она как раз думала, можно ли здесь жить — с детства она обожала дома в древнем стиле. Прижимая к себе синий комочек, она вошла в одну из дверей и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почему здесь нет мебели? Одни только стеллажи? — спросила она, широко распахнув свои огромные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