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 Шэн приземлился в аэропорту Токио практически одновременно с остальными фигуристами. В отличие от других участников, его имя на родине, в Государстве Хуа, уже было на слуху, но за границей его почти никто не знал. Неудивительно, что большая часть фанатов фигурного катания сразу же устремилась к Степану, Джиму и Хирано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Японское телевидение даже организовало прямую трансляцию встречи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издали наблюдал за Степаном, которого плотным кольцом окружили репортеры и болельщики. Рядом стоял его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Степан, высокий и привлекательный юноша, обладал той утонченной, но сильной фигурой, которая характерна для большинства первоклассных фигуристов. Рельефные, великолепно развитые мышцы ног — именно они позволяли ему раз за разом совершать сложнейшие, на грани человеческих возможностей,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любители фигурного катания в чате трансляции буквально взрывались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Степан-кун невероятен! Даже наш Миядзаки, взявший серебро в финале юниорского Гран-при, пока не может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бог среди юниоров! Единственный, кто прыгает два разных четверных. Пусть у него и бывают срывы, его техническая мощь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Степан нереально крут! Хорошо, что в следующем сезоне он уходит во взрослую категорию, а то бедному Миядзаки вовек не видать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На последнем первенстве России он буквально размазал соперников по льду. Выиграл с колоссальным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России конкуренция в фигурном катании традиционно жесточайшая, и разрыв между ней и остальным миром огромен. Российский чемпионат — как среди взрослых, так и среди юниоров — превращается в настоящую бойню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Степан действительно великолепен. Если не случится форс-мажора, золото этого юниорского чемпионата мира у него в кармане. Трудности у него начнутся разве что после перехода во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японским журналистам Степан не проявил ни малейшего интереса. Одарив прессу холодным молчанием, он стремительно направился к выходу вместе с тренером. Он даже не притормозил перед Хирано Миядзаки — своим главным соперником на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воплощение вежливости японского школьника, лишь снисходительно улыбнулся ему вслед, после чего обменялся парой слов со старым знакомым — Джимом. Закончив короткую беседу, он направился к делегации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тем временем продолжали обсуждать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у сборной Хуа в этот раз? Кажется, тоже Цзю...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Цзю Ли-кун. Он ведь сейчас сильнейший юниор в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вообще волноваться о сборной Хуа? На прошлых стартах они даже до пьедестала не добрались. Куда им до нашего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Япония и Хуа соперничали годами, но теперь мы далеко впереди. Наш уровень вырос, пора прекратить оглядываться на них и сосредоточиться на борьбе с американцами.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недооценивать соперников. А вдруг случится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вылетом Миядзаки просматривал списки участников. Имена «Цзю Шэн» и «Цзю Ли» звучали почти одинаково, поэтому японец был уверен, что приедет именно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взгляде на юношу, стоявшего перед ним, Хирано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внешне этот парень процентов на восемьдесят походил на Цзю Ли, но энергетика... Энергетика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жаждал победы, но в этой жажде он не отличался от сотен других амбициозных спортсменов. Человек же, стоявший перед Миядзаки сейчас, излучал почти осязаемую, пугающую дерзость. Редко встретишь фигуриста с такой аурой — дикой, хищной, безраздельно властной, словно он уже стоял на недосягаемой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поймал себя на мысли: поставь этого дерзкого новичка рядом с лидером японской взрослой сборной — и тот ни на йоту не уступит в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лихорадочно перебирал в памяти лица известных фигуристов, но так и не смог вспомнить этого человека. Парень словно сошел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когда имя Цзю Шэна прогремит на весь мир, подняв колоссальную бурю на международной арене, Миядзаки поймет: то странное чувство, которое он испытал в аэропорту при первой встрече, было инстинктивной тревогой. Глубоким, подсознательным страхом и благоговением перед неведомым, но смертельно опасным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пользователи в комментариях тоже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Это еще кто? Сборную Хуа на чемпионате представляет не Цзю Ли-кун?!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с Цзю Ли похожи как две капли воды.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бардак творится в федерации Хуа? Цзю Ли хотя бы показывал сносные результаты, а этот ноунейм вообще откуда взялся? Неужели они решили слить мужское одиночное? Ну и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 льду наш Миядзаки от него мокрого места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Цзю Ли они даже в топ-5 не зайдут. Раньше Хуа еще могла как-то конкурировать с Японией, а теперь они нам даже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разрывало от любопытства, но в глубине души он все же не мог не смотреть на незнакомца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Спортсменов без единого международного старта и мало-мальски известного имени опытные фигуристы снисходительно именовали «зелеными новичками». А для чего нужны новички на крупных турнирах? Лишь для того, чтобы путаться под ногами и набираться опыта, пока мастера забирают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природная осторожность взяла верх. Миядзаки решил, что по возвращении в отель обязательно разузнает все, что сможет, о загадочном Цзю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подошел ближе и на ломаном английском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команду Сюй Чжоу уже открыл было рот, чтобы ответить за подопечного, но Цзю Шэн опередил его, без малейшей запинки отчеканив: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опешил. Он и представить не мог, что Цзю Шэн настолько свободно владеет языком, да еще и с такой легкостью разбирает специфический японский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проводил гостей до отеля и, вежливо откланявшись,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предоставили сборным традиционные японские номера. Обув деревянные гэта, Цзю Шэн с любопытством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отель, Хирано засел за поиск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оставался для него полной загадкой. Но раз уж федерация Хуа доверила ему путевку на столь престижный турнир, списывать его со счетов было бы глупо. Слабаков на мир не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видеозаписи его выступлений оказалось задачей не из легких — из-за цифровых барьеров между странами пришлось довольствоваться обрывками новостей в спортивных блогах. Из всей массы информации Миядзаки удалось выудить лишь две заслуживающие внимания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новость гласила: Цзю Шэн — разнояйцевый брат-близнец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понимающе кивнул. Близнецы. Вот почему они так похожи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вторая новость заставила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сообщалось, что на недавнем Чемпионате Китая по фигурному катанию Цзю Шэн сенсационно завоевал серебро, уступив лишь непревзойденному Цинь Баю. Он буквально растоптал Цзю Ли на льду, бесцеремонно отобрав у брата статус лидера юниорской сборной и путевку на Юниорский чемпионат мира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Значит, замена в составе — это не глупая причуда чиновников из федерации Хуа, а закономерный результат честной и жесткой борьбы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обошел Цзю Ли на внутреннем первенстве!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Цзю Шэн настолько силен, к нему стоит отнестись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Хирано сжались в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имеет права проиграть. Только не здесь.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чемпионат проходит в Токио. Родные стены, тысячи преданных болельщиков, тренеры, товарищи по команде — все они ждут от него триумфа. Разве он может обмануть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одолеть феноменального Степана почти нереально, но серебро должно остаться в Японии. Иначе позор падет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 Шэну быстро наскучило сидеть в четырех стенах. Подхватив коньки, он отправился на ближайший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Токио ледовые арены никогда не пустовали, даже самые невзрачные на окраинах города. А сейчас, в преддверии Юниорского чемпионата мира по фигурному катанию, наплыв посетителей и вовсе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Цзю Шэна по льду неуверенно скользил очаровательный японский малыш, крепко держась за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катка прорезал оглушительный, тяжелый удар о лед. От неожиданности ребенок испуганно вскрикнул и спрятал лицо в складках маминого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ему не больно? — пролепетал кроха, во все глаза глядя на упавшего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ласково погладила сына по голове,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очень больно,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спорт беспощадный. Тела атлетов покрыты невидимой броней из старых травм, шрамов и синяков. Их золотой век короток и суров, но ради единственного мига триумфа они готовы отдать себя без остатка, сгорая дотла в каждом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Цзю Шэна приковало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совсем себя не жалеет. Ему что,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может быть не больно? Так приложиться об лед... Я бы точно костей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впрочем, владел искусством безопасного падения в совершенстве, а потому отделался лишь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поправил отросшие волосы, которые уже можно было собрать в крошечный хвост на затылке, и снова зашел на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 турнира Степан — единственный среди всех участников, кто стабильно исполняет два разных четверных.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арсенале же самого Цзю Шэна значились шесть видов тройных и лишь один четверной. Одолеть такого соперника можно было лишь в одном случае — если русский фигурист полностью провалит прокат и сорвет все сложные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надеяться на чужую ошибку глупо. Цзю Шэн не привык полагаться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грош цена победе, если ты не вырвал ее в честном, равном бою, доказав собственное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Степана, серьезную угрозу представлял и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становиться сильнее. С каждым днем, с каждой тренировкой раздвигать границы возможного — только так можно прокормить ту безумную, всепоглощающую амбицию, что горела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окинул взглядом сверкающую ледовую гладь такого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вспыхнул яростный, голодный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Миядзаки был весомый повод стоять насмерть — он выступал дома, на глазах у собственных соотечественников. Но у Цзю Шэна мотивы были куда серьезнее, а воля к победе — куда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на чужой земле, поражение фигуриста из Хуа означало бы не просто личную неудачу. На его плечах лежал престиж всей родины, и уступить здесь — значило подвести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