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смягчил выражение лица. Заметив, что Мо Лю напугана его видом, он поспешно сжал её ладони и дважды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сейчас скажу, может тебя напугать. Если ты боишься, я не стану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справлюсь.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крепко сжала его руку в ответ. Она никогда не видела брата таким, и на душе у неё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случится в первый день следующего года. У тебя тогда всё ещё не будет парня. Родители будут принимать дома гостей, а ты, чтобы избежать расспросов соседей о свиданиях вслепую, закроешься в своей комнате за рисованием. А я вместе с Сяо Цином, который придет поздравить нас с праздником, отправлюсь в гости к однокласснику...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еще следующий год? Нет парня?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совсем страх потерял, раз мелет такую чушь. Видать, ремня захотел.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Мо Лю не выдержала, едва он начал, и, выпрямившись, приготовилась отчитать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встретившись с его спокойным и предельно серьезным взглядом, она невольно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в первый день следующего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пронзительно посмотрел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До этого дня осталось ровно полгода.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остолбенела. Младший брат, ты вообще понимаешь, что несёшь?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очень хотелось выпалить: «Ты что, с ума сошел?», но, глядя в его серьёзные глаза, видя его полное равнодушие к тому, как это звучит, и понимая, что он вовсе не шутит, она проглотила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Продолжай. Не обращай на меня внимания. Я уже примерно догадываюсь, о чём речь. Не бойся меня напугать — я проглотила не одну сотню романов за десять с лишним лет, так что к такому готова. Говори смело, ничего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кивнул. Сестра не из тех, кто, столкнувшись с чем-то выходящим за рамки обыденного, затыкает уши и отказывается слушать. Это именно то, что больше всего нужно рассказчику. Он собрался с мыслями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неба внезапно упал метеорит, окутанный густым дымом. Он врезался в крышу, в землю, казалось, что содрогается само небо, дома рушились... Мы прятались где могли, избегая обломков зданий, боясь, что на нас упадет бетонная плита, и при этом сходили с ума от тревоги за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Всюду, куда мы шли, раздавались крики. Есть такое выражение: стон, слышный повсюду. Раньше, когда я читал это, представлял себе стаю кровавых гусей, но когда увидел всё своими глазами, это выражение обрело другой смысл. Перед глазами стояли люди с оторванными конечностями, с распоротыми животами, умирающие в муках...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дни, казалось, в каждой семье кто-то погиб. Некоторые люди, увидев изуродованные тела родных, тут же сходили с ума. Я отчетливо помню человека, который стоял на коленях рядом с мертвым ребенком и снова и снова бился головой о бетонную плиту...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Сестра, никто не пытался его остановить, да и невозможно было. Он просто хотел умереть. Дом рухнул, вся его семья погибла, он остался один, и эта боль была невыносима, он больше не хотел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сейчас, вспоминая те крики, я чувствую, как по спине бегут мурашки...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я добрался до нашего дома, я понял, что чувствовали те люди. Нашего дома больше не было... всё здание рухнуло.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надежды почти не оставалось, я всё равно жаждал чуда.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задрал голову и искал, долго искал, пока не увидел... голову отца... всю в грязи и крови, с переломанными костями, зажатую между бетонными блоками.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броситься к нему, откопать его, но меня схватили прохожие. Я вырывался, пытался взобраться наверх, но как бы ни старался, не мог вырваться. Помню только, как перед глазами вдруг потемнело, и я потерял сознание от горя...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очнулся, рядом был только Сяо Цин. Весь в грязи и дождевой воде, он плакал и говорил мне: «Старый Ян, их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спасатели, пришла армия. Они помогали извлекать тела погибших, собирали их вместе и кремировали на площади.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Нас, выживших, разместили в пунктах помощи. Все старались залечить раны, помогали разбирать завалы, участвовали в спасательных работах... Люди перестали плакать и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солдат и спасателей тоже были родители и дети, они работали без отдыха, спасая нас, хотя сами не знали, что с их собственными семьями. Нам ли было жаловаться? Все сдерживали горе, шептались, что нельзя доставлять им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старались помогать спасателям, старались просто выжить, молча ожидая, когда катастрофа закончится, твердя себе, что всё наладится,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назло, случается именно то, чего боишься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хотели жить, жить хорошо, но небо не дало нам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зомби. Порядок рухнул, люди жили в постоянном страхе, повсюду плодились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Армия и спасатели не могли остановить ни зомби, ни людей, жаждущих выжить. Все бросились грабить торговые центры, а мы с Сяо Цином начали планировать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мы думали, что в городе безопасно: есть крыша над головой, есть правительство, которое о нас позаботится, лишь бы была еда и вода. Но мы ошибались. Сестра, ты знаешь, кто такие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глупые существа из игр. В реальности зомби быстры, невероятно сильны и ужасны.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больше похожи на стаю бешеных собак, потерявших разум, но гораздо страшнее, потому что они уже не живые люди, они ничего не боятся. Стоит им почуять запах живого, они собираются в толпу и набрасываются...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можно сломать ноги, даже изрешетить пулями — они не потеряют способность двигаться. Единственный способ справиться с ними — сжечь дотла.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их контролирует какой-то вирус, который заставляет их кусать всё живое. Неизвестно, был ли этот вирус в земных недрах под ледяными щитами или прилетел с той злосчастной кометы.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 думаю, что метеориты с той кометы горели так сильно, что вряд ли какой-то вирус выжил бы при входе в атмосферу. Скорее всего, это зараза, дремавшая под вечными льдами миллионы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люди обнаружили, что комета всё же принесла кое-что на Землю. В метеоритах были вкраплены кристаллы, содержащие особую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эта энергия вызывает мутации у земных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Растения, животные, люди — те, на кого подействовало это вещество, начинали мутировать и обретали сверхспособности. Таких существ назвали «ино-растениями», «ино-зверями» и «одаренными».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Одаренные обладают уникальными способностями, они намного сильнее обычных людей, словно рождены для борьбы с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боятся их, у них невероятная выживаемость. Помимо самих способностей, они сильны, ловки, обладают острым слухом и зрением, бегают быстрее ветра. Если быть хоть немного осторожным, одаренному человеку легко выжить среди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Одаренные объединяются, строят базы, собирают ресурсы, вместе сражаются с зомби и зверями. Они считают себя выше обычных людей, не желают с ними водиться, а некоторые, особо ленивые, берут простых людей в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широко открыла глаза, слушая очень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насмешливо скривил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же полностью отделили себя от обычных людей, считая тех, у кого нет способностей, недочеловеками. Они не только убивают зомби, но и безжалостно истребляют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проповедуют, что эта катастрофа — сигнал к смене биологического вида, предупреждение о перенаселении Земли. Они призывают к тому, чтобы меньшинство — новые сверхлюди со способностями — правили миром и установили новый порядок высшей космической цивилизации.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требуют полностью отбросить старую, «гниющую» цивилизацию и активно строить новую. А прежде — очистить мир от носителей старой цивилизации, которых они называют «отбросами».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Заменить огромное количество простых людей на немногочисленных, но эффективных одаренных — вот их миссия.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такой идеологии люди начали сходить с ума, пытаясь получить способности. Мораль, родственные связи, социальный статус — всё это перестало иметь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способности, только наличие дара позволяло человеку считаться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ради этого вырвал у меня из рук потенциальный плод фиолетовой колючей лианы и столкнул меня в толпу зомби...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вкратце выложил свою историю жизни в постапокалипсисе. Закончив, он не стал дожидаться реакции сестры, а пошел наливать себе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Лю осталась стоять, словно громом пораженная, переваривая услышанное. Ей хотелось просто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метеорита, землетрясения, таяние ледников, нашествие зомби, резня, устроенная одаренными, вымирание человечества... и эти ино-растения, превращающие людей в мутантов!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ошеломленная Мо Лю тихо спросила нечто совершенно бессмысленное: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ждала ответа. Она подошла к балкону и посмотрела вдаль: синее небо, облака, высокие здания, зелень, стайка воробьев пролетела мимо. Глядя на эту мирную и процветающую картину, она погрузилась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не могла представить, как эти небоскребы рушатся, превращаясь в прах. Не могла представить, как быстрые и свирепые зомби прыгают по дорогам и зданиям, пожирая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вернулась к главному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 или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 никогда не был человеком, который болтает попусту или фантазирует.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любит читать романы, у него нет такого воображения. Он не подлец, чтобы спекулировать на смерти родных или клеветать на своего близкого друга Сяо Цина...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жизни, которую прожил Мо Ян, она и родители прожили всего на полгода дольше, чем сейчас. Когда речь заходит о близких, Мо Ян не стал бы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Нужны ли тут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в это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Столкновение планет, зомби, способности... Даже она, просидевшая в книгах десять лет, не могла принять это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колебалась, снова и снова бросала взгляд на Мо Яна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ждал, что Мо Лю поверит ему сразу — это ведь бросает вызов всему человеческому восприятию. Мо Ян вздохнул. Хотя он и доставил сестре немало беспокойства, ему стало гораздо легче, словно гора с плеч свалилась.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http://bllate.org/book/20291/2025899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