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подсчитав сбережения, Мо Ян перевел все свои накопления на одну карту, привязанную к приложению для мобильных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решение: пора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внутренние сомнения, он убедил себя, что вполне может позволить себе путешествие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изысканных блюд до живописных видов — он пробовал всё, что мог себе позволить. За полмесяца он насладился тем, на что раньше жалел денег. Особенно его тянуло в прибрежные районы, которые позже поглотят морские воды. Он с легкостью перемещался на скоростных поездах, каждый день меняя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Чжаньцзянский жареный гусь, чаошаньская говядина, кантонская рисовая лапша с колбасками, утренний димсам, фучжоуское «Будда прыгает через стену», чай Тегуаньинь из Аньси, свинина Дунпо, крабы в винном маринаде, креветки с чаем Лунцзин, курица нищего, фрикадельки «львиная голова», заливное из свинины, рыба-белка, креветки в масле, острые раки — он ел до тошноты. Жареная баранья нога, тушеная баранина, шашлыки...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прибрежной кухней от всей души. За две недели он набрал полтора килограмма, и это несмотря на то, что постоянно был в движении и сжигал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растолстел, но был невероятно доволен. Еще никогда в жизни он не сорил деньгами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приземленно и практично: приехал из дома в мегаполис, работал не покладая рук, брал подработки, экономя каждый грош, и за три года скопил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самое большое сожаление — умереть, не успев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прошедший через ад,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отчаяние — это когда ты жив, а деньги превратились в фантики.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 более полумиллиона, и он планировал накопить еще столько же, чтобы внести первый взнос за квартиру и наконец пустить корни в городе, где так упорно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из космоса прилетит какая-то дрянь и все разрушит? Он даже не успел осознать, что произошло, как накопления за несколько лет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скитаний, торговля между людьми почти сошла на нет. Каждый прятал свои припасы, боясь, что кто-то узнает, что у него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сделки и случались, то только по бартеру. В мире, где ресурсы были на вес золота, золото и нефрит ценились меньше, чем кочан капусты. Даже нефритовая капуста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гораздо прагматичнее, чем Мо Ян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бумажных деньгах в банках и говорить нечего — даже «деньги для мертвых» ценились больше, ведь их можно было сжечь, чтобы успокоить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Бартер был сопряжен с огромным риском. Многих, кто пытался что-то обменять, выслеживали мародеры. В итоге обе стороны сделки погибали, а их припасы разворовывались.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не хватало сил защитить свое, ты терял и товар, и жизнь. Успех сделки зависел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вместе с Сяо Цином тайком следовал за мародерами и, когда те были заняты дракой за добычу, выхватывал что-то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требовало невероятного мастерства: нужно было иметь острый глаз, вовремя среагировать, действовать молниеносно и быстро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Сяо Цин выжил во многом благодаря Мо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прожили около года, пока однажды им не улыбнулась удача — они нашли несколько пакетиков семян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решили: метеорит Цзычэнь на Земле уже больше года, влияние на флору стабилизировалось, мутировавшие растения уже проявили себя, и овощи, выращенные сейчас, должны быть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влачить такое жалкое существование, лучше найти глухое место и жить своим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 из городов, где еды становилось всё меньше, а зомби — всё больше, и направились на юго-запад, к джунглям, богатым водой и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первобытных лесов и приготовились обустроиться, случай подарил им надежду, и они вернулись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очнулся от воспоминаний. После всех этих пиршеств и поездок цифры на экране телефона его озадачили: неужели в прибрежных городах, где он ни в чем себе не отказывал, он потратил меньше шестидесяти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так себя ограничивал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хотел накопить на квартиру, жениться,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затылок. Чем больше он думал, тем обиднее становилось за себя прежнего. В груди скопилась тяжесть, и теперь он хотел выпустить этот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проезжая через юг, он слышал, как один дядька из Гуандуна травил байки о легендарных игроках и карточных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дядька был таким красноречивым, что Мо Ян тогда подумал: если бы можно было вернуться в прошлое, он обязательно сходил бы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 Нужно исполнить желание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воля ли это небес, или же боги задремали, позволив ему проскочить в щель. А может, в загробном мире было слишком много народу, и чиновник просто перепутал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он вернулся, нужно сходить — хотя бы ради того, чтобы отдать дань уважения красноречию того дядьки.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апокалипсиса развлечений было мало, и умение поднять настроение себе и другим стоило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снова зазвучал его голос с характерным кантонским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казино просто берут процент. Неважно, выиграл ты или проиграл, они свое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игроков одиннадцать остаются в минусе! Поэтому в азартные игры лучше вообще не лезть. На мосту, мимо которого я проезжаю, каждый год прыгают три-четыре человека. Прыгают серьезно, не сидят, не стоят, движению не мешают. Просто выходят на мост — и бульк! Вы даже не представляете, как это бывает. Вода накрывает, а вылавливают уже труп. Раньше вода была чище, а сейчас? Попробуй прыгни — не найдут, рыбы-зомби все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один японский бизнесмен приехал в Гонконг, его партнеры повели в казино в Макао. Поперло парню, за ночь выиграл десятки миллионов! Казино прислало за ним самолет, чтобы отправить в Японию — сервис там отменный, доставка в обе стороны. Но этот дурак, этот неудачник, через два месяца вернулся и всё спустил. И фирму, и дом, и остался на бобах!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казино — место проклятое. Сколько бы ты ни выиграл, всё равно вернешься и проиграешь...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увидел тех людей, окруживших дядьку и слушавших 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усмехнулся. Его следующая цель — исчезнувшие города: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смотреть, то всё сразу. Включим в список и другие островные города, которые поглотило море: Гонконг, Макао, Тайвань и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 в Гонконг и на Тайвань у него были, а разрешение на въезд на Тайвань он оформил быстро за доплату. В Гонконг, на Тайвань и Хайнань он ехал ради фотографий, а вот в Макао — с другой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выделить на путешествия триста тысяч. Это не сравнится с роскошными круизами богачей, но для обычного человека триста тысяч — сумма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тратах Мо Ян воспрянул духом. Тайвань — горы, обычаи, музеи, уличные прогулки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 — еда, улицы,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— водные развлечения, пляжи,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Макао — финальная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всё, что останется от трехсот тысяч после поездок, он проиграет в казино перед возвращением. Внутри него сидела застарелая злость, копившаяся с самого начала апокалипсиса, и он хотел ее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план, он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вел себя странно. Будь у него девушка, он бы не маялся такой ерундой. Девушки, кажется, рождаются с талантом планировать поездки. Даже ту поездку по побережью ему организовала сестра Мо Лю. Она обожала путешествия и за студенческие годы объездила всё побережье, а начав работать, стала летать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Тайване и в Макао она не была, но про Гонконг и Хайнань можно было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можешь помочь составить план поездки на Хайнань?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в этот момент писала отчет по проекту. Услышав просьбу брата, она нахмурилась так, что между бровями можно было зажать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это серьезно? Я как проклятая пашу, а ты хочешь, чтобы я тебе еще и маршрут прописывала?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дома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сколько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тихо рассмеялся. Когда сестра злилась, он почему-то чувствовал себя счастливым — может, это протест после долгих лет ее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позлорадствовать, Мо Ян сладким голосом начал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самая лучшая сестра в мире! Ты же была на Хайнане. Посмотри свои альбомы, посоветуй, где поесть и что посмотреть. И предупреди, куда соваться не стоит, чтобы я деньги зря не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зашла об экономии, Мо Лю отложила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Хайнань?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еще?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один?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была удивлена. Ее брат и вдруг — дальнее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тратишь деньги на ненужные вещи. Это совсем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совсем не в его прагматичном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за три года скопил полмиллиона?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ее слов стало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поездка в другой город, а родная сестра уже считает, что он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уволился. Хочу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уволился? Ну... ты редко отдыхаешь, съезди, посмотри мир,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Лю екнуло. Скорее всего, у брата что-то стряслось. Она постаралась ответить как можно спокойнее, чтобы не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План, значит? Без проблем,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хочу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согласился, слова благодарности вертелись на языке, но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двух лет не общался с близкими и уже забыл, как это — быть искренним, постоянно срываясь на вежливые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Лю, находившаяся в Гуанчжоу, положила трубку,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поскорее закончила отчет, вызвала такси домой, взяла отпуск на пару дней и купила билет на вечерний рейс до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брата: спокойный, надежный, прагматичный. Он не стал бы увольняться в никуда. А если бы его и довели, он бы тут же начал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уволился и поехал один в другой город, без компании... Если ничего не случилось, то это просто невозможно!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страннее то, что он не сказал ей правду и постоянно увиливал от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погодками, в детстве дрались, но всегда были откровенны. Обычно они не созванивались без дела, но если начинали болтать, то обсуждали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такая закрытость.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увидеть всё своими глазами, чтобы успокоиться. Если что-то случилось, она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лениться и не поехать сейчас, а потом жалеть, когда станет поздно — вот чего она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http://bllate.org/book/20291/2025897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