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Зэда, они перекусили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взял на себя инициативу побыть гидом и рассказал Су Яню много интересного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учился на специальности «Вычислительная техника», так что они были в разных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твоя аудитория находится совсем рядом с кабинетом нашего старосты, — между делом обронил Цзи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перед глазами Су Яня всплыло бледное, изнурённое лицо человека, которого подняли с пола и перенесли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внешность у того парня действительно оказалась выдающейся — неудивительно, что Цзи Юйань каждый раз отзывался о нём с благоговейным трепетом. И не только он: многие студентки Зэда смотрели на Цзи Чэня как на какого-то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Третий курс, одногруппников-то редко видишь, не говоря уже о тех, кто из других групп, — равнодушно бросил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кивнул Цзи Юйань, а затем спросил: — Кстати, Сяо Янь, не хочешь вступить в наш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слишком много клубной суеты,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клубе мероприятий почти не проводят, это самый спокойный клуб во всём Зэда. К тому же за вступление дают дополнительные балы… Э-э, хотя тебе, наверное, не занимать этих баллов. У нас в клубе очень свободно, да и правила Зэда требуют, чтобы каждый студент состоял в какой-нибудь организации — для всестороннего развития моральных, интеллектуальных, физических, эстетических и трудовых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клубов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вступай в наш, ладно? Считай, что за компанию со мной, — Цзи Юйань умоляюще посмотрел на друга. В его голосе прозвучали нотки каприза — он знал, что эта слабость друга всегда безотказна.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 впрямь не умел сопротивляться долгим уговорам, поэтому ему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Цзи Юйань тут же расплылся в улыбке. — Кстати, как ты собираешься отомстить Гоу-Гоу?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уголки губ Су Яня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на ходу, они быстро дошли до студгородка мужских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Юйаня не было пар во второй половине дня, и он целый день водил Су Яня по Зэда, так что на часах уже перевалило за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элитном университете, общежития Зэда делились на одноместные и многоместные. Все уже знали о драке с участием Су Яня, и никто не захотел селиться с ним по соседству, так что его вполне предсказуемо поселили в одноместном номере на шестом этаже корпуса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комнаты в этом корпусе были одноместными, ничем не уступая гостиничным номерам. Само собой, те, кто здесь жил, происходили из весьма состоятельных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вахтёрами здесь работали не простые женщины, а профессионалы из охранного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жил на седьмом этаже. Попрощавшись с ним, Су Янь направился к себе в комнату номер 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общежитиях Зэда избегали номеров «4» и «10», судя по всему, из суеверий. В корпусе, где он поселился, на каждом этаже было всего по девять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он обратил внимание на табличку, висевшую на двери соседней комнаты 601. На ней было выведено: Идёт подготовка к поступлению в магистратуру, пожалуйста,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лишь пренебрежительно хмыкнул — подобные детские трюки он проходил ещё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Су Янь быстро умылся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ещё утром распорядился, чтобы его вещи разобрали, так что наводить порядок практически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свой любимый компьютер, он установил купленный модулятор голоса и принялся за настройку.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параметры прямо во время проверки звука. Су Янь не знал наверняка, какие девушки нравятся его противнику, но милый и наивный стиль обычно безотказно работал на всех — успешный опыт Цзи Юйаня с голосовым образом лоли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игре за ним увивались и парни, и девчонки, то уж в этом амплуа он точно не промахнется.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настройками, Су Янь зашёл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магазине он приобрёл карту смены имени, пилюлю смены класса и пилюлю смены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Су Яня был предельно прост: сменить личину и подобраться к врагу вплотную. Он хотел заставить того испытать такую душевную боль, какой тот ещё никогда не ведал — в идеале настолько сильную, чтобы тот навсегда бросил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взял телефон и открыл групповой чат их узкого круга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Буянь: @Тан Симо, я выхожу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Симо: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Мяньмянь: Почему Буянь вдруг выходит из гильдии?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А-Си: Второй брат, не бросай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тебе во веки веков: Расслабьтесь, он просто пошел ворошить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ожил, став куда более шумным,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Мечтах о Цзянху круг близких друзей мог вмещать до двенадцати человек, но в их компании с самого начала состояло всего семеро. Все считали, что от большого количества народа толку мало: интересы расходятся, и компания теряет всю сплоченность.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 друзей был создан Тан Симо, главой гильдии Слушая дождь. С самого момента основания они ходили вместе по всем подземельям и рейдам, так что их связывали крепкие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тебе во веки веков: Он собирается в Озарение, отомстить Гоу-Гоу. Но деталей плана я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Симо: Что за план? Кроме выхода из гильдии, от нас что-то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А-Си: Нужны бойцы?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Мяньмянь: Я могу вас хилить, держитесь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быстро мелькавшие сообщения в чате, Су Янь изложил свою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сделать так, чтобы обладатель третьего места в рейтинге стал вторым, а сам он занял третью строчку. Мечты о Цзянху позволяли игрокам скрывать профиль персонажа — после этого никто из посторонних не мог просмотреть информацию о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класс, имя и пол, он притворится новичком, купившим персонажа с рук, и вступит в Озарение — уж там-то ему удастся всех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добавил в друзья того парня, которого облапошил Цзи Юйань, и договорился, что тот позже скроет свой профиль, на что тот охотно согласился. Класс у этого парня и у самого Су Яня совпадал — они оба были Воинами. Если скрыть профиль, то попробуй разбери, чей это аккаунт, глядя только на таблицы лидеров!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качестве ответной услуги Слушая дождь должна была одобрить заявку на слияние от Журчания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разумеется, был только за — к тому же это ему на руку. Журчание волн уже давно перестало быть крупной гильдией и держалось на плаву лишь благодаря нескольким сильным игрокам. Они уже несколько раз пытались объединиться со Слушанием дождя, но получали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слияния, в топе боевой мощи окажется сразу несколько человек из Слушания дождя, и тогда, при скрытых профилях, никто в жизни не поймет, где чей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дальнейшее он обдумает потом, когда внедрится в Озарение и подберется к этой жертве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изучили его план и сочли его вполне рабочим. Все наперебой заявляли, что готовы подыграть. Среди первой десятки бойцов четверо принадлежали Слушанию дождя, и все они входили в их тесный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идеальное стечение обстоятельств? Каждый был рад помочь утереть нос зарвавшемуся неприятелю, тем более что речь шла о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план, Су Янь вернулся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переменой пола, он немного растерялся при выборе класса и никнейма.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ориентироваться на выбор большинства девушек в гильдии и их манеру давать имена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косить под милую девушку, то и класс нужно брать такой, от которого без ума все девчонки — целительницу, Облачный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никнейма, то у девушек в гильдии было принято совмещать в ID какое-нибудь слово с едой или молочным чаем, чтобы звучало нежно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глубоко вздохнул, словно решаясь на отчаянный шаг, и наконец ввёл в строке имени: ПенкаСяоЯньЦзая.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подобрал комплект миленького платьица и добавил в причёску пару украшений. Глядя на персонажа, окончательно превратившегося в женского аватара, Су Янь едва мог заставить себя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уродстве: лицо он скопировал по самому популярному шаблону из таверны, наряд тоже купил из последней коллекции за небесные награды — мужской вариант представлял собой чёрные боевые доспехи, а женский состоял из длинного струящегося платья и белых длинных волос, создавая образ скромный и утончённый.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всё время игры Су Янь ни разу не создавал женских персонажей. Это был его первый опыт, и оттого всё в нём противилось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после всех этих издевательств над собственным аккаунтом не доведёт этого гада до истерики, он просто зря потратит столько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http://bllate.org/book/20287/2025533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