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Цзинъюнь появился в сети лишь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троица «красных ников» уже благополучно вернулась в безопасную зону. Попрощавшись, они разошлись отдыхать. Лин Юй же, в свою очередь, успел полдня просидеть на торговой площадке, еще раз молча понаблюдать за Лю Ичжи и вместе с Лу Чжанем сходить в рейд на Пожирателя волков. О том, что его недавно убил Одинокий волк, он уже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Юнью, узнав от согильдийцев подробности случившегося и просмотрев на форуме пост с жалобой от мелкого персонажа Волчьего племени, в крайнем возмущении отправил личное сообщение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А-Чэн, это было некрасиво с твоей стороны. Кто-то обижает Сяо Юй, а ты мне даже не сказал. Теперь она наверняка думает, что я ненадежный тип, который исчезает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Си как раз водил Ваньжань Исяо в подземелье Сюаньюань, поэтому ответил небрежно,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Расслабься, Сяо Юй даже не думала к тебе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К тому же, толку от тебя? Ты в тот момент дома сыновний долг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Я мог бы тайком зайти в игру и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Ты хочешь приударить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Не настолько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Я просто считаю её интересной. Остальное пусть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Разве сейчас всё не идет своим чередом? Хватит болтать, живо в игру, будем репетировать прохождение подземелья Убийства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Да ладно? Всего три раза не прошли, стоит ли так драматизировать с репетициями?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Меньше слов. Если в этот раз не пройдем — принесу тебя в жертву вместо знамени.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Убийства дракона было самым сложным групповым инстансом на шесть человек. У каждого игрока была лишь одна попытка в неделю, но девяносто процентов групп погибали, даже не успев толком увидеть самого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существовало всего семь-восемь влиятельных групп, способных еженедельно собирать стабильный состав, имеющий хоть какие-то шансы на успех. Помимо «Чжулу», «Волчьего племени», состоящей исключительно из девушек гильдии «Хуаньсиша», «Союза земледельцев», где было полно высокоуровневых «мирных» игроков, и двух команд, собранных топовыми игроками без гильдий, существовала еще одна — самая необычная. Это была группа некоего Юнь УИ, который постоянно спамил рекламой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мечта Лин Юя — стать богатейшим торговцем в игре, то человек, наиболее близкий к этой цели — это именно Юнь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Юго-Восточном втором округе только Юнь УИ мог позволить себе нанять целую команду, чтобы та проходила для него подземелье Убийства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группа ни прошла рейд, система всегда оповещала об этом весь сервер через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прошлого месяца, когда разработчики обновили игру и усложнили подземелье, в мировом чате воцарилась тишина. Ни всесильное «Волчье племя», ни баснословно богатый Юнь УИ, ни даже «Чжулу», крупнейшая гильдия сервера, раз за разом терпели поражение у ног великого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обсуждал провалы открыто, количество неудач росло, и каждый лидер, особенно такой, как Фэнхо, чувствовал себя глубоко уязвленным. Месяц подходил к концу, и все начали ощущать, как атмосфера в игре постепенно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тому подтверждением служил тот факт, что извращенец Юнь УИ, обожавший вставлять свою рекламу в любые споры в мировом чате, в последнее время начал делать это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вечером, так как многие ушли в подземелья, в диких локациях стало заметно тише. Лин Юй свернул окно игры и, рассеянно поглядывая на торговую площадку, слушал в наушниках чтение форума — он установил на планшет программу, озвучивающую текст веб-страниц. С тех пор как он разобрался с Одиноким волком, он только и делал, что искал на форуме посты о подземелье Убийства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можно было выбить комплект снаряжения Убийцы драконов. Даже самые неадекватные гильдии распределяли добычу в первую очередь между участниками рейда, поэтому снаряжение редко попадало в свободную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повышения боевой мощи многие группы отказывались от сбалансированного состава, предпочитая брать двух воинов и обходиться без лекаря. В конце концов, в столь сложном рейде лекарь только зря занимал место: дракон наносил слишком много урона по площади, и стандартная тактика с танком, ДД и хилом не работала. Лекарь лишь оттягивал неизбежное, не давая команде возможности быстро свалить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лекаря в этом подземелье уже доказал свою эффективность. Тем не менее, «Чжулу» из-за обилия донатеров и отличной экипировки зачастую брали лекаря с собой — это было личное решение Фэнхо. Если сравнивать силы в игре с эпохой Троецарствия, то его можно было назвать мудрым правителем. Обычные гильдии после первого же успешного прохода фиксировали состав группы и лишь подгоняли игроков по уровню, а Фэнхо постоянно экспериментировал с конфигурацией.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основа силы гильдии — это мощь. «Союз земледельцев» был богат, но только после того, как их пару раз ограбили, они спохватились и начали тренировать боевых персонажей. Фэнхо же сделал ставку на подземелье Убийства дракона с самого открытия. Характеристики комплекта были запредельными: игрок в таком сете и игрок без него — это два совершенно разных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«Чжулу», после обновления подземелья остальные гильдии тоже проваливались раз за разом, поэтому их статус первой гильдии оставался непоколебимым. Но нельзя было вечно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повторив успех первых дней, когда подземелье только открылось, «Чжулу» могли по-настоящему закрепить за собой звание сильнейших во втором Юго-Восточном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скупал части комплекта на торговой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группах часто не было лекарей, их части сета оказывались невостребованными и выставлялись на продажу. Лин Юй постепенно собрал пять или шесть предметов, не хватало только сапог. Он уже подумывал написать в мировой чат, как вдруг в наушниках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«Чжулу» обычно заходили в подземелье около восьми, а максимальное время прохождения составляло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просмотрел мировой чат — сообщений о победе «Чжулу»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друзей: все трое были в сети, значит, уже вышли из подземелья. Он отправил личное сообщение Лу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Проиграли на драконе. Маг сработал плохо, его убило первым. Лекарь не выдержал урона и погиб. Темная ночь почти не наносил урона, а потом погиб, пытаясь спасти лучника. В итоге остались только Хуаньхуа, лучник и воин. Пробились до двух часов, у дракона оставалась треть здоровья, и тут он применил АОЕ, которое нас всех положило.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вопрос Лин Юя не был пустой вежливостью, и Лу Чжань это понял, поэтому не стал отделываться стандартными фразами вроде «нормально» или «средне», а подробно описал, как первая гильдия округа потерпела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единомышленниками — самая приятная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У тебя есть мелкие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Есть, шестидесятый лучник и шестидесятый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Лучника придержи, в рейд не води. К выходным я возьму шестидесятый уровень, соберем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Идет. Тогда я перекину снаряжение Убийцы драконов на мелкого. А остальных где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Есть пара кандидатов, но я еще не решил. У тебя есть требования 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Хуаньхуа должен отлично играть, не бояться смерти, знать, как прикрыть лучника, и если надо — решительно идти на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Хорошо, буду искать именно таких. Кто из Хуаньхуа в этой игре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Сицзы из «Хуаньсиша» слишком глупая, Яояояо из «Чжулу» труслива, у Ваньжань Исяо слабый скилл. Если выбирать, то только Тяньци из группы Юнь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В пятницу я утвержу окончательный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уже собирался предложить пару имен, как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Бу Цзинъюнь — Вы: Сяо Юй, мне нужно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уставился на пять иероглифов. Он открыл планшет и поискал вдохновляющие цитаты, но ничего подходящего не нашел. Подняв голову, он спросил Бай Сяосюя, который стоял на руках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у тебя есть какой-нибудь вдохновляющий девиз?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Какой стиль тебе нужен? Властный или более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вспомнив обычное поведение Бу Цзинъюня,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 силу духа. Чтобы смысл был такой: «хоть мы и проиграли в этот раз, в следующий обязательно 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Сяосюй нахмурился, задумался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Очень пафосно. Это подпись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Сяосюй, поправляя торчащие вихры, не меняя позы,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когда вернется тигр, и кровь окрасит полнеба! Мощно,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немного подумал и решил, что это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Бу Цзинъюнь: Настанет день, когда вернется тигр, и кровь окрасит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Цзинъюнь долго молчал, глядя в монитор. Затем он открыл список друзей и перетащил имя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Чэн Си, я с тобой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